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44375" w14:textId="77777777" w:rsidR="00A43C05" w:rsidRPr="009C5F93" w:rsidRDefault="00A43C05" w:rsidP="00A86F63">
      <w:pPr>
        <w:pStyle w:val="NoSpacing"/>
        <w:ind w:left="4395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>До:</w:t>
      </w:r>
    </w:p>
    <w:p w14:paraId="003CC0D7" w14:textId="77777777" w:rsidR="002F5C26" w:rsidRPr="009C5F93" w:rsidRDefault="00A43C05" w:rsidP="00A86F63">
      <w:pPr>
        <w:pStyle w:val="NoSpacing"/>
        <w:ind w:left="4395"/>
        <w:rPr>
          <w:rFonts w:ascii="Arial" w:hAnsi="Arial" w:cs="Arial"/>
          <w:b/>
          <w:w w:val="90"/>
          <w:sz w:val="8"/>
          <w:szCs w:val="24"/>
        </w:rPr>
      </w:pPr>
      <w:r w:rsidRPr="009C5F93">
        <w:rPr>
          <w:rFonts w:ascii="Arial" w:hAnsi="Arial" w:cs="Arial"/>
          <w:b/>
          <w:w w:val="90"/>
          <w:sz w:val="24"/>
          <w:szCs w:val="24"/>
        </w:rPr>
        <w:t>Комора на овластени архитекти и овластени инженери на Република Македонија</w:t>
      </w:r>
      <w:r w:rsidR="00304B8F" w:rsidRPr="009C5F93">
        <w:rPr>
          <w:rFonts w:ascii="Arial" w:hAnsi="Arial" w:cs="Arial"/>
          <w:b/>
          <w:w w:val="90"/>
          <w:sz w:val="24"/>
          <w:szCs w:val="24"/>
        </w:rPr>
        <w:br/>
      </w:r>
    </w:p>
    <w:p w14:paraId="35BEA9C9" w14:textId="77777777" w:rsidR="00A43C05" w:rsidRPr="009C5F93" w:rsidRDefault="00A43C05" w:rsidP="00A86F63">
      <w:pPr>
        <w:pStyle w:val="NoSpacing"/>
        <w:ind w:left="4395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 xml:space="preserve">Бул. Партизански одреди бр. 29, </w:t>
      </w:r>
      <w:r w:rsidR="00A86F63" w:rsidRPr="009C5F93">
        <w:rPr>
          <w:rFonts w:ascii="Arial" w:hAnsi="Arial" w:cs="Arial"/>
          <w:w w:val="90"/>
        </w:rPr>
        <w:br/>
      </w:r>
      <w:r w:rsidRPr="009C5F93">
        <w:rPr>
          <w:rFonts w:ascii="Arial" w:hAnsi="Arial" w:cs="Arial"/>
          <w:w w:val="90"/>
        </w:rPr>
        <w:t>ТЦ Буњаковец, кат 2, локал 15</w:t>
      </w:r>
    </w:p>
    <w:p w14:paraId="6E8447E7" w14:textId="247728A2" w:rsidR="00A43C05" w:rsidRDefault="00A43C05" w:rsidP="00A86F63">
      <w:pPr>
        <w:pStyle w:val="NoSpacing"/>
        <w:ind w:left="4395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>1000 Скопје, Република Македонија</w:t>
      </w:r>
    </w:p>
    <w:p w14:paraId="0A5E9909" w14:textId="77777777" w:rsidR="00261DCB" w:rsidRPr="009C5F93" w:rsidRDefault="00261DCB" w:rsidP="00A86F63">
      <w:pPr>
        <w:pStyle w:val="NoSpacing"/>
        <w:ind w:left="4395"/>
        <w:rPr>
          <w:rFonts w:ascii="Arial" w:hAnsi="Arial" w:cs="Arial"/>
          <w:w w:val="90"/>
        </w:rPr>
      </w:pPr>
    </w:p>
    <w:p w14:paraId="63C766DF" w14:textId="77777777" w:rsidR="00A43C05" w:rsidRPr="009C5F93" w:rsidRDefault="00A43C05" w:rsidP="00A43C05">
      <w:pPr>
        <w:pStyle w:val="NoSpacing"/>
        <w:rPr>
          <w:rFonts w:ascii="Arial" w:hAnsi="Arial" w:cs="Arial"/>
          <w:w w:val="90"/>
        </w:rPr>
      </w:pPr>
    </w:p>
    <w:p w14:paraId="02E5705E" w14:textId="19C8B79F" w:rsidR="00955B26" w:rsidRPr="009C5F93" w:rsidRDefault="000B65A5" w:rsidP="008F15B8">
      <w:pPr>
        <w:pStyle w:val="NoSpacing"/>
        <w:ind w:firstLine="720"/>
        <w:jc w:val="both"/>
        <w:rPr>
          <w:rFonts w:ascii="Arial" w:hAnsi="Arial" w:cs="Arial"/>
          <w:w w:val="90"/>
          <w:lang w:val="en-US"/>
        </w:rPr>
      </w:pPr>
      <w:r w:rsidRPr="009C5F93">
        <w:rPr>
          <w:rFonts w:ascii="Arial" w:hAnsi="Arial" w:cs="Arial"/>
          <w:w w:val="90"/>
        </w:rPr>
        <w:t xml:space="preserve">Врз основа на член 39 од </w:t>
      </w:r>
      <w:r w:rsidR="00D71BCA" w:rsidRPr="009C5F93">
        <w:rPr>
          <w:rFonts w:ascii="Arial" w:hAnsi="Arial" w:cs="Arial"/>
          <w:w w:val="90"/>
        </w:rPr>
        <w:t xml:space="preserve">Законот за градење </w:t>
      </w:r>
      <w:r w:rsidR="00D71BCA" w:rsidRPr="009C5F93">
        <w:rPr>
          <w:rFonts w:ascii="Arial" w:hAnsi="Arial" w:cs="Arial"/>
          <w:w w:val="90"/>
          <w:lang w:val="en-US"/>
        </w:rPr>
        <w:t>(</w:t>
      </w:r>
      <w:r w:rsidR="00D71BCA" w:rsidRPr="009C5F93">
        <w:rPr>
          <w:rFonts w:ascii="Arial" w:hAnsi="Arial" w:cs="Arial"/>
          <w:w w:val="90"/>
        </w:rPr>
        <w:t>Службен весник на Република Македонија бр.70/2013-пречистен текст, 79/2013, 137/2013, 163/2013, 27/2014, 28/2014, 42/2014, 115/2014, 149/2014, 187/2014, 44/2015, 129/2015, 217/2015, 226/2015, 30/2016, 31/2016 , 39/2016, 71/2016 и 132/2016, 35/2018, 64/2018)</w:t>
      </w:r>
      <w:r w:rsidRPr="009C5F93">
        <w:rPr>
          <w:rFonts w:ascii="Arial" w:hAnsi="Arial" w:cs="Arial"/>
          <w:w w:val="90"/>
        </w:rPr>
        <w:t xml:space="preserve"> и член 5 од </w:t>
      </w:r>
      <w:r w:rsidR="008623EA" w:rsidRPr="009C5F93">
        <w:rPr>
          <w:rFonts w:ascii="Arial" w:hAnsi="Arial" w:cs="Arial"/>
          <w:w w:val="90"/>
        </w:rPr>
        <w:t>Правилникот за начинот и постапката за издавање, обновување и одземање на лиценците за проектирање на градби, ревизија на проектна документација, управител на градба, изведувач на градби, надзор над изградбата на градби и управител на одржување на објекти, формата и содржината на образецот на лиценците, како и формата и содржината и начинот на водење на регистарот за издадени, обновени и одземени</w:t>
      </w:r>
      <w:r w:rsidR="00955B26" w:rsidRPr="009C5F93">
        <w:rPr>
          <w:rFonts w:ascii="Arial" w:hAnsi="Arial" w:cs="Arial"/>
          <w:w w:val="90"/>
          <w:lang w:val="en-US"/>
        </w:rPr>
        <w:t xml:space="preserve"> </w:t>
      </w:r>
      <w:r w:rsidR="008623EA" w:rsidRPr="009C5F93">
        <w:rPr>
          <w:rFonts w:ascii="Arial" w:hAnsi="Arial" w:cs="Arial"/>
          <w:w w:val="90"/>
        </w:rPr>
        <w:t>лиценци</w:t>
      </w:r>
      <w:r w:rsidR="008623EA" w:rsidRPr="009C5F93">
        <w:rPr>
          <w:rFonts w:ascii="Arial" w:hAnsi="Arial" w:cs="Arial"/>
          <w:w w:val="90"/>
          <w:lang w:val="en-US"/>
        </w:rPr>
        <w:t xml:space="preserve"> (</w:t>
      </w:r>
      <w:r w:rsidR="008623EA" w:rsidRPr="009C5F93">
        <w:rPr>
          <w:rFonts w:ascii="Arial" w:hAnsi="Arial" w:cs="Arial"/>
          <w:w w:val="90"/>
        </w:rPr>
        <w:t>Службен весник на Република Македонија бр. 45/</w:t>
      </w:r>
      <w:r w:rsidR="00D71BCA" w:rsidRPr="009C5F93">
        <w:rPr>
          <w:rFonts w:ascii="Arial" w:hAnsi="Arial" w:cs="Arial"/>
          <w:w w:val="90"/>
          <w:lang w:val="en-US"/>
        </w:rPr>
        <w:t>20</w:t>
      </w:r>
      <w:r w:rsidR="008623EA" w:rsidRPr="009C5F93">
        <w:rPr>
          <w:rFonts w:ascii="Arial" w:hAnsi="Arial" w:cs="Arial"/>
          <w:w w:val="90"/>
        </w:rPr>
        <w:t>13)</w:t>
      </w:r>
      <w:r w:rsidR="00A43C05" w:rsidRPr="009C5F93">
        <w:rPr>
          <w:rFonts w:ascii="Arial" w:hAnsi="Arial" w:cs="Arial"/>
          <w:w w:val="90"/>
        </w:rPr>
        <w:t xml:space="preserve">, </w:t>
      </w:r>
      <w:r w:rsidR="009C5F93" w:rsidRPr="009C5F93">
        <w:rPr>
          <w:rFonts w:ascii="Arial" w:hAnsi="Arial" w:cs="Arial"/>
          <w:w w:val="90"/>
        </w:rPr>
        <w:t>доставувам:</w:t>
      </w:r>
    </w:p>
    <w:p w14:paraId="293FAD25" w14:textId="33BF0EBA" w:rsidR="00A43C05" w:rsidRPr="009C5F93" w:rsidRDefault="00A43C05" w:rsidP="009C5F93">
      <w:pPr>
        <w:pStyle w:val="NoSpacing"/>
        <w:jc w:val="both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</w:p>
    <w:p w14:paraId="0AE221E3" w14:textId="36F1A615" w:rsidR="00A43C05" w:rsidRPr="00261DCB" w:rsidRDefault="00A43C05" w:rsidP="00002151">
      <w:pPr>
        <w:pStyle w:val="NoSpacing"/>
        <w:jc w:val="center"/>
        <w:rPr>
          <w:rFonts w:ascii="Arial" w:hAnsi="Arial" w:cs="Arial"/>
          <w:b/>
          <w:w w:val="90"/>
          <w:sz w:val="36"/>
          <w:szCs w:val="30"/>
        </w:rPr>
      </w:pPr>
      <w:r w:rsidRPr="00261DCB">
        <w:rPr>
          <w:rFonts w:ascii="Arial" w:hAnsi="Arial" w:cs="Arial"/>
          <w:b/>
          <w:w w:val="90"/>
          <w:sz w:val="36"/>
          <w:szCs w:val="30"/>
        </w:rPr>
        <w:t>БАРАЊЕ</w:t>
      </w:r>
    </w:p>
    <w:p w14:paraId="6057ADBF" w14:textId="77777777" w:rsidR="009C5F93" w:rsidRPr="009C5F93" w:rsidRDefault="009C5F93" w:rsidP="00002151">
      <w:pPr>
        <w:pStyle w:val="NoSpacing"/>
        <w:jc w:val="center"/>
        <w:rPr>
          <w:rFonts w:ascii="Arial" w:hAnsi="Arial" w:cs="Arial"/>
          <w:w w:val="90"/>
          <w:sz w:val="36"/>
          <w:szCs w:val="30"/>
        </w:rPr>
      </w:pPr>
    </w:p>
    <w:p w14:paraId="43A4D4CE" w14:textId="6C488006" w:rsidR="009C5F93" w:rsidRPr="00261DCB" w:rsidRDefault="009C5F93" w:rsidP="009C5F93">
      <w:pPr>
        <w:pStyle w:val="NoSpacing"/>
        <w:rPr>
          <w:rFonts w:ascii="Arial" w:hAnsi="Arial" w:cs="Arial"/>
          <w:w w:val="90"/>
          <w:lang w:val="en-US"/>
        </w:rPr>
      </w:pPr>
      <w:r>
        <w:rPr>
          <w:rFonts w:ascii="Arial" w:hAnsi="Arial" w:cs="Arial"/>
          <w:w w:val="90"/>
        </w:rPr>
        <w:t xml:space="preserve">Од </w:t>
      </w:r>
      <w:sdt>
        <w:sdtPr>
          <w:rPr>
            <w:rFonts w:ascii="Arial" w:hAnsi="Arial" w:cs="Arial"/>
            <w:w w:val="90"/>
            <w:u w:val="single"/>
          </w:rPr>
          <w:id w:val="-1092928952"/>
          <w:placeholder>
            <w:docPart w:val="8E74A5A0BD414FFABEC4BF0DCBFD2C56"/>
          </w:placeholder>
          <w:text/>
        </w:sdtPr>
        <w:sdtEndPr/>
        <w:sdtContent>
          <w:r w:rsidRPr="009C5F93">
            <w:rPr>
              <w:rFonts w:ascii="Arial" w:hAnsi="Arial" w:cs="Arial"/>
              <w:w w:val="90"/>
              <w:u w:val="single"/>
              <w:lang w:val="en-US"/>
            </w:rPr>
            <w:t>_______________________________________________________________</w:t>
          </w:r>
        </w:sdtContent>
      </w:sdt>
      <w:r w:rsidR="00261DCB">
        <w:rPr>
          <w:rFonts w:ascii="Arial" w:hAnsi="Arial" w:cs="Arial"/>
          <w:w w:val="90"/>
          <w:lang w:val="en-US"/>
        </w:rPr>
        <w:t>,</w:t>
      </w:r>
    </w:p>
    <w:p w14:paraId="42B5BE39" w14:textId="0DF34F06" w:rsidR="009C5F93" w:rsidRDefault="009C5F93" w:rsidP="009C5F93">
      <w:pPr>
        <w:pStyle w:val="NoSpacing"/>
        <w:spacing w:line="360" w:lineRule="auto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  <w:r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 xml:space="preserve">       </w:t>
      </w:r>
      <w:r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(име и презиме)</w:t>
      </w:r>
    </w:p>
    <w:p w14:paraId="06EBD6D9" w14:textId="2936C37D" w:rsidR="00A43C05" w:rsidRPr="009C5F93" w:rsidRDefault="00002151" w:rsidP="009C5F93">
      <w:pPr>
        <w:pStyle w:val="NoSpacing"/>
        <w:spacing w:line="360" w:lineRule="auto"/>
        <w:rPr>
          <w:rFonts w:ascii="Arial" w:hAnsi="Arial" w:cs="Arial"/>
          <w:w w:val="90"/>
          <w:lang w:val="en-US"/>
        </w:rPr>
      </w:pPr>
      <w:r w:rsidRPr="009C5F93">
        <w:rPr>
          <w:rFonts w:ascii="Arial" w:hAnsi="Arial" w:cs="Arial"/>
          <w:w w:val="90"/>
        </w:rPr>
        <w:t>з</w:t>
      </w:r>
      <w:r w:rsidR="00A43C05" w:rsidRPr="009C5F93">
        <w:rPr>
          <w:rFonts w:ascii="Arial" w:hAnsi="Arial" w:cs="Arial"/>
          <w:w w:val="90"/>
        </w:rPr>
        <w:t xml:space="preserve">а продолжување на Овластувањето бр. </w:t>
      </w:r>
      <w:sdt>
        <w:sdtPr>
          <w:rPr>
            <w:rFonts w:ascii="Arial" w:hAnsi="Arial" w:cs="Arial"/>
            <w:w w:val="90"/>
          </w:rPr>
          <w:id w:val="1484594125"/>
          <w:placeholder>
            <w:docPart w:val="DefaultPlaceholder_-1854013440"/>
          </w:placeholder>
          <w:text/>
        </w:sdtPr>
        <w:sdtEndPr/>
        <w:sdtContent>
          <w:r w:rsidR="00A43C05" w:rsidRPr="009C5F93">
            <w:rPr>
              <w:rFonts w:ascii="Arial" w:hAnsi="Arial" w:cs="Arial"/>
              <w:w w:val="90"/>
            </w:rPr>
            <w:t>____________</w:t>
          </w:r>
        </w:sdtContent>
      </w:sdt>
      <w:r w:rsidRPr="009C5F93">
        <w:rPr>
          <w:rFonts w:ascii="Arial" w:hAnsi="Arial" w:cs="Arial"/>
          <w:w w:val="90"/>
          <w:lang w:val="en-US"/>
        </w:rPr>
        <w:t>,</w:t>
      </w:r>
      <w:r w:rsidRPr="009C5F93">
        <w:rPr>
          <w:rFonts w:ascii="Arial" w:hAnsi="Arial" w:cs="Arial"/>
          <w:w w:val="90"/>
        </w:rPr>
        <w:t xml:space="preserve"> </w:t>
      </w:r>
      <w:r w:rsidR="001E2350" w:rsidRPr="009C5F93">
        <w:rPr>
          <w:rFonts w:ascii="Arial" w:hAnsi="Arial" w:cs="Arial"/>
          <w:w w:val="90"/>
        </w:rPr>
        <w:br/>
      </w:r>
      <w:r w:rsidR="00A43C05" w:rsidRPr="009C5F93">
        <w:rPr>
          <w:rFonts w:ascii="Arial" w:hAnsi="Arial" w:cs="Arial"/>
          <w:w w:val="90"/>
        </w:rPr>
        <w:t>за</w:t>
      </w:r>
      <w:r w:rsidRPr="009C5F93">
        <w:rPr>
          <w:rFonts w:ascii="Arial" w:hAnsi="Arial" w:cs="Arial"/>
          <w:w w:val="90"/>
        </w:rPr>
        <w:t xml:space="preserve"> </w:t>
      </w:r>
      <w:r w:rsidR="00A43C05" w:rsidRPr="009C5F93">
        <w:rPr>
          <w:rFonts w:ascii="Arial" w:hAnsi="Arial" w:cs="Arial"/>
          <w:w w:val="90"/>
        </w:rPr>
        <w:t xml:space="preserve">стручна област </w:t>
      </w:r>
      <w:sdt>
        <w:sdtPr>
          <w:rPr>
            <w:rFonts w:ascii="Arial" w:hAnsi="Arial" w:cs="Arial"/>
            <w:w w:val="90"/>
            <w:lang w:val="en-US"/>
          </w:rPr>
          <w:id w:val="51905401"/>
          <w:placeholder>
            <w:docPart w:val="20DB24A2819E480AAAD5FABF9571523D"/>
          </w:placeholder>
          <w:showingPlcHdr/>
          <w:dropDownList>
            <w:listItem w:value="одбери област"/>
            <w:listItem w:displayText="архитектура" w:value="архитектура"/>
            <w:listItem w:displayText="градежништво" w:value="градежништво"/>
            <w:listItem w:displayText="електротехника" w:value="електротехника"/>
            <w:listItem w:displayText="машинство" w:value="машинство"/>
            <w:listItem w:displayText="геотехника" w:value="геотехника"/>
            <w:listItem w:displayText="сообраќајно инженерство" w:value="сообраќајно инженерство"/>
            <w:listItem w:displayText="инженерство за животна средина" w:value="инженерство за животна средина"/>
            <w:listItem w:displayText="технологија и металургија" w:value="технологија и металургија"/>
            <w:listItem w:displayText="геодезија" w:value="геодезија"/>
            <w:listItem w:displayText="заштита при работа" w:value="заштита при работа"/>
            <w:listItem w:displayText="противпожарна заштита" w:value="противпожарна заштита"/>
          </w:dropDownList>
        </w:sdtPr>
        <w:sdtEndPr/>
        <w:sdtContent>
          <w:r w:rsidR="00E6031D" w:rsidRPr="009C5F93">
            <w:rPr>
              <w:rStyle w:val="PlaceholderText"/>
              <w:rFonts w:ascii="Arial" w:hAnsi="Arial" w:cs="Arial"/>
              <w:w w:val="90"/>
              <w:lang w:val="en-US"/>
            </w:rPr>
            <w:t>____________________________________________________</w:t>
          </w:r>
        </w:sdtContent>
      </w:sdt>
      <w:r w:rsidRPr="009C5F93">
        <w:rPr>
          <w:rFonts w:ascii="Arial" w:hAnsi="Arial" w:cs="Arial"/>
          <w:w w:val="90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3657"/>
      </w:tblGrid>
      <w:tr w:rsidR="008623EA" w:rsidRPr="009C5F93" w14:paraId="123522BE" w14:textId="77777777" w:rsidTr="00E133B0">
        <w:tc>
          <w:tcPr>
            <w:tcW w:w="3681" w:type="dxa"/>
            <w:tcBorders>
              <w:bottom w:val="single" w:sz="4" w:space="0" w:color="auto"/>
            </w:tcBorders>
          </w:tcPr>
          <w:p w14:paraId="209DF629" w14:textId="5CCEA0CC" w:rsidR="008623EA" w:rsidRPr="009C5F93" w:rsidRDefault="008623EA" w:rsidP="008623EA">
            <w:pPr>
              <w:pStyle w:val="NoSpacing"/>
              <w:rPr>
                <w:rFonts w:ascii="Arial" w:hAnsi="Arial" w:cs="Arial"/>
                <w:b/>
                <w:w w:val="90"/>
              </w:rPr>
            </w:pPr>
            <w:r w:rsidRPr="009C5F93">
              <w:rPr>
                <w:rFonts w:ascii="Arial" w:hAnsi="Arial" w:cs="Arial"/>
                <w:b/>
                <w:w w:val="90"/>
              </w:rPr>
              <w:t>Тип на овластување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F946A1" w14:textId="77777777" w:rsidR="008623EA" w:rsidRPr="009C5F93" w:rsidRDefault="008623EA" w:rsidP="008623EA">
            <w:pPr>
              <w:pStyle w:val="NoSpacing"/>
              <w:jc w:val="center"/>
              <w:rPr>
                <w:rFonts w:ascii="Arial" w:hAnsi="Arial" w:cs="Arial"/>
                <w:b/>
                <w:w w:val="90"/>
              </w:rPr>
            </w:pPr>
            <w:r w:rsidRPr="009C5F93">
              <w:rPr>
                <w:rFonts w:ascii="Arial" w:hAnsi="Arial" w:cs="Arial"/>
                <w:b/>
                <w:w w:val="90"/>
              </w:rPr>
              <w:t>А или Б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04177020" w14:textId="77777777" w:rsidR="008623EA" w:rsidRPr="009C5F93" w:rsidRDefault="008623EA" w:rsidP="00E133B0">
            <w:pPr>
              <w:pStyle w:val="NoSpacing"/>
              <w:jc w:val="center"/>
              <w:rPr>
                <w:rFonts w:ascii="Arial" w:hAnsi="Arial" w:cs="Arial"/>
                <w:b/>
                <w:w w:val="90"/>
              </w:rPr>
            </w:pPr>
            <w:r w:rsidRPr="009C5F93">
              <w:rPr>
                <w:rFonts w:ascii="Arial" w:hAnsi="Arial" w:cs="Arial"/>
                <w:b/>
                <w:w w:val="90"/>
              </w:rPr>
              <w:t>Овластувањето истекува на (дата)</w:t>
            </w:r>
          </w:p>
        </w:tc>
      </w:tr>
      <w:tr w:rsidR="008623EA" w:rsidRPr="009C5F93" w14:paraId="7E48691D" w14:textId="77777777" w:rsidTr="00E133B0">
        <w:tc>
          <w:tcPr>
            <w:tcW w:w="3681" w:type="dxa"/>
            <w:tcBorders>
              <w:top w:val="single" w:sz="4" w:space="0" w:color="auto"/>
            </w:tcBorders>
          </w:tcPr>
          <w:p w14:paraId="1B827F75" w14:textId="77777777" w:rsidR="008623EA" w:rsidRPr="009C5F93" w:rsidRDefault="00D15085" w:rsidP="008623EA">
            <w:pPr>
              <w:pStyle w:val="NoSpacing"/>
              <w:rPr>
                <w:rFonts w:ascii="Arial" w:hAnsi="Arial" w:cs="Arial"/>
                <w:w w:val="90"/>
              </w:rPr>
            </w:pPr>
            <w:sdt>
              <w:sdtPr>
                <w:rPr>
                  <w:rFonts w:ascii="Arial" w:hAnsi="Arial" w:cs="Arial"/>
                  <w:w w:val="90"/>
                </w:rPr>
                <w:id w:val="197139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3EA" w:rsidRPr="009C5F93">
                  <w:rPr>
                    <w:rFonts w:ascii="Segoe UI Symbol" w:eastAsia="MS Gothic" w:hAnsi="Segoe UI Symbol" w:cs="Segoe UI Symbol"/>
                    <w:w w:val="90"/>
                  </w:rPr>
                  <w:t>☐</w:t>
                </w:r>
              </w:sdtContent>
            </w:sdt>
            <w:r w:rsidR="008623EA" w:rsidRPr="009C5F93">
              <w:rPr>
                <w:rFonts w:ascii="Arial" w:hAnsi="Arial" w:cs="Arial"/>
                <w:w w:val="90"/>
              </w:rPr>
              <w:t xml:space="preserve"> проектирање</w:t>
            </w:r>
          </w:p>
        </w:tc>
        <w:sdt>
          <w:sdtPr>
            <w:rPr>
              <w:rFonts w:ascii="Arial" w:hAnsi="Arial" w:cs="Arial"/>
              <w:w w:val="90"/>
            </w:rPr>
            <w:id w:val="793486175"/>
            <w:placeholder>
              <w:docPart w:val="1C68C1138DE04C60A66873C7FEEC4EC3"/>
            </w:placeholder>
            <w:showingPlcHdr/>
            <w:dropDownList>
              <w:listItem w:value="Одбери."/>
              <w:listItem w:displayText="А" w:value="А"/>
              <w:listItem w:displayText="Б" w:value="Б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</w:tcBorders>
              </w:tcPr>
              <w:p w14:paraId="78607A53" w14:textId="77777777" w:rsidR="008623EA" w:rsidRPr="009C5F93" w:rsidRDefault="00953154" w:rsidP="00E133B0">
                <w:pPr>
                  <w:pStyle w:val="NoSpacing"/>
                  <w:jc w:val="center"/>
                  <w:rPr>
                    <w:rFonts w:ascii="Arial" w:hAnsi="Arial" w:cs="Arial"/>
                    <w:w w:val="90"/>
                  </w:rPr>
                </w:pPr>
                <w:r w:rsidRPr="009C5F93">
                  <w:rPr>
                    <w:rStyle w:val="PlaceholderText"/>
                    <w:rFonts w:ascii="Arial" w:hAnsi="Arial" w:cs="Arial"/>
                    <w:w w:val="90"/>
                    <w:lang w:val="en-US"/>
                  </w:rPr>
                  <w:t>_______</w:t>
                </w:r>
              </w:p>
            </w:tc>
          </w:sdtContent>
        </w:sdt>
        <w:sdt>
          <w:sdtPr>
            <w:rPr>
              <w:rFonts w:ascii="Arial" w:hAnsi="Arial" w:cs="Arial"/>
              <w:w w:val="90"/>
            </w:rPr>
            <w:id w:val="-1254896730"/>
            <w:placeholder>
              <w:docPart w:val="B48DD2A95F0D422C9D0C468AFEDC91EF"/>
            </w:placeholder>
            <w:showingPlcHdr/>
            <w:date>
              <w:dateFormat w:val="dd.M.yyyy"/>
              <w:lid w:val="mk-MK"/>
              <w:storeMappedDataAs w:val="dateTime"/>
              <w:calendar w:val="gregorian"/>
            </w:date>
          </w:sdtPr>
          <w:sdtEndPr/>
          <w:sdtContent>
            <w:tc>
              <w:tcPr>
                <w:tcW w:w="3657" w:type="dxa"/>
                <w:tcBorders>
                  <w:top w:val="single" w:sz="4" w:space="0" w:color="auto"/>
                </w:tcBorders>
              </w:tcPr>
              <w:p w14:paraId="2841C5A7" w14:textId="02E3963D" w:rsidR="008623EA" w:rsidRPr="009C5F93" w:rsidRDefault="00953154" w:rsidP="00E133B0">
                <w:pPr>
                  <w:pStyle w:val="NoSpacing"/>
                  <w:jc w:val="center"/>
                  <w:rPr>
                    <w:rFonts w:ascii="Arial" w:hAnsi="Arial" w:cs="Arial"/>
                    <w:w w:val="90"/>
                  </w:rPr>
                </w:pPr>
                <w:r w:rsidRPr="009C5F93">
                  <w:rPr>
                    <w:rStyle w:val="PlaceholderText"/>
                    <w:rFonts w:ascii="Arial" w:hAnsi="Arial" w:cs="Arial"/>
                    <w:w w:val="90"/>
                    <w:lang w:val="en-US"/>
                  </w:rPr>
                  <w:t>____________</w:t>
                </w:r>
              </w:p>
            </w:tc>
          </w:sdtContent>
        </w:sdt>
      </w:tr>
      <w:tr w:rsidR="00E133B0" w:rsidRPr="009C5F93" w14:paraId="7692E26E" w14:textId="77777777" w:rsidTr="00E133B0">
        <w:tc>
          <w:tcPr>
            <w:tcW w:w="3681" w:type="dxa"/>
          </w:tcPr>
          <w:p w14:paraId="3AF56862" w14:textId="77777777" w:rsidR="00E133B0" w:rsidRPr="009C5F93" w:rsidRDefault="00D15085" w:rsidP="00E133B0">
            <w:pPr>
              <w:pStyle w:val="NoSpacing"/>
              <w:rPr>
                <w:rFonts w:ascii="Arial" w:hAnsi="Arial" w:cs="Arial"/>
                <w:w w:val="90"/>
              </w:rPr>
            </w:pPr>
            <w:sdt>
              <w:sdtPr>
                <w:rPr>
                  <w:rFonts w:ascii="Arial" w:hAnsi="Arial" w:cs="Arial"/>
                  <w:w w:val="90"/>
                </w:rPr>
                <w:id w:val="6785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B0" w:rsidRPr="009C5F93">
                  <w:rPr>
                    <w:rFonts w:ascii="Segoe UI Symbol" w:eastAsia="MS Gothic" w:hAnsi="Segoe UI Symbol" w:cs="Segoe UI Symbol"/>
                    <w:w w:val="90"/>
                  </w:rPr>
                  <w:t>☐</w:t>
                </w:r>
              </w:sdtContent>
            </w:sdt>
            <w:r w:rsidR="00E133B0" w:rsidRPr="009C5F93">
              <w:rPr>
                <w:rFonts w:ascii="Arial" w:hAnsi="Arial" w:cs="Arial"/>
                <w:w w:val="90"/>
              </w:rPr>
              <w:t xml:space="preserve"> ревизија на проекти</w:t>
            </w:r>
          </w:p>
        </w:tc>
        <w:sdt>
          <w:sdtPr>
            <w:rPr>
              <w:rFonts w:ascii="Arial" w:hAnsi="Arial" w:cs="Arial"/>
              <w:w w:val="90"/>
            </w:rPr>
            <w:id w:val="-1897888438"/>
            <w:placeholder>
              <w:docPart w:val="9B1E35EDB05C40358E81E886E8E27956"/>
            </w:placeholder>
            <w:showingPlcHdr/>
            <w:dropDownList>
              <w:listItem w:value="Одбери."/>
              <w:listItem w:displayText="А" w:value="А"/>
              <w:listItem w:displayText="Б" w:value="Б"/>
            </w:dropDownList>
          </w:sdtPr>
          <w:sdtEndPr/>
          <w:sdtContent>
            <w:tc>
              <w:tcPr>
                <w:tcW w:w="1984" w:type="dxa"/>
              </w:tcPr>
              <w:p w14:paraId="73B25256" w14:textId="3D695777" w:rsidR="00E133B0" w:rsidRPr="009C5F93" w:rsidRDefault="00953154" w:rsidP="00E133B0">
                <w:pPr>
                  <w:pStyle w:val="NoSpacing"/>
                  <w:jc w:val="center"/>
                  <w:rPr>
                    <w:rFonts w:ascii="Arial" w:hAnsi="Arial" w:cs="Arial"/>
                    <w:w w:val="90"/>
                  </w:rPr>
                </w:pPr>
                <w:r w:rsidRPr="009C5F93">
                  <w:rPr>
                    <w:rStyle w:val="PlaceholderText"/>
                    <w:rFonts w:ascii="Arial" w:hAnsi="Arial" w:cs="Arial"/>
                    <w:w w:val="90"/>
                    <w:lang w:val="en-US"/>
                  </w:rPr>
                  <w:t>_______</w:t>
                </w:r>
              </w:p>
            </w:tc>
          </w:sdtContent>
        </w:sdt>
        <w:sdt>
          <w:sdtPr>
            <w:rPr>
              <w:rFonts w:ascii="Arial" w:hAnsi="Arial" w:cs="Arial"/>
              <w:w w:val="90"/>
            </w:rPr>
            <w:id w:val="-2113892369"/>
            <w:placeholder>
              <w:docPart w:val="3972CDB416864D6EAB40495C7E9C9AB2"/>
            </w:placeholder>
            <w:showingPlcHdr/>
            <w:date>
              <w:dateFormat w:val="dd.M.yyyy"/>
              <w:lid w:val="mk-MK"/>
              <w:storeMappedDataAs w:val="dateTime"/>
              <w:calendar w:val="gregorian"/>
            </w:date>
          </w:sdtPr>
          <w:sdtEndPr/>
          <w:sdtContent>
            <w:tc>
              <w:tcPr>
                <w:tcW w:w="3657" w:type="dxa"/>
              </w:tcPr>
              <w:p w14:paraId="1B0DAC2C" w14:textId="7EA4EFFC" w:rsidR="00E133B0" w:rsidRPr="009C5F93" w:rsidRDefault="00953154" w:rsidP="00E133B0">
                <w:pPr>
                  <w:pStyle w:val="NoSpacing"/>
                  <w:jc w:val="center"/>
                  <w:rPr>
                    <w:rFonts w:ascii="Arial" w:hAnsi="Arial" w:cs="Arial"/>
                    <w:w w:val="90"/>
                  </w:rPr>
                </w:pPr>
                <w:r w:rsidRPr="009C5F93">
                  <w:rPr>
                    <w:rStyle w:val="PlaceholderText"/>
                    <w:rFonts w:ascii="Arial" w:hAnsi="Arial" w:cs="Arial"/>
                    <w:w w:val="90"/>
                    <w:lang w:val="en-US"/>
                  </w:rPr>
                  <w:t>____________</w:t>
                </w:r>
              </w:p>
            </w:tc>
          </w:sdtContent>
        </w:sdt>
      </w:tr>
      <w:tr w:rsidR="00E133B0" w:rsidRPr="009C5F93" w14:paraId="64E83099" w14:textId="77777777" w:rsidTr="00E133B0">
        <w:tc>
          <w:tcPr>
            <w:tcW w:w="3681" w:type="dxa"/>
          </w:tcPr>
          <w:p w14:paraId="7C059CFA" w14:textId="77777777" w:rsidR="00E133B0" w:rsidRPr="009C5F93" w:rsidRDefault="00D15085" w:rsidP="00E133B0">
            <w:pPr>
              <w:pStyle w:val="NoSpacing"/>
              <w:rPr>
                <w:rFonts w:ascii="Arial" w:hAnsi="Arial" w:cs="Arial"/>
                <w:w w:val="90"/>
              </w:rPr>
            </w:pPr>
            <w:sdt>
              <w:sdtPr>
                <w:rPr>
                  <w:rFonts w:ascii="Arial" w:hAnsi="Arial" w:cs="Arial"/>
                  <w:w w:val="90"/>
                </w:rPr>
                <w:id w:val="170398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B0" w:rsidRPr="009C5F93">
                  <w:rPr>
                    <w:rFonts w:ascii="Segoe UI Symbol" w:eastAsia="MS Gothic" w:hAnsi="Segoe UI Symbol" w:cs="Segoe UI Symbol"/>
                    <w:w w:val="90"/>
                  </w:rPr>
                  <w:t>☐</w:t>
                </w:r>
              </w:sdtContent>
            </w:sdt>
            <w:r w:rsidR="00E133B0" w:rsidRPr="009C5F93">
              <w:rPr>
                <w:rFonts w:ascii="Arial" w:hAnsi="Arial" w:cs="Arial"/>
                <w:w w:val="90"/>
              </w:rPr>
              <w:t xml:space="preserve"> надзор</w:t>
            </w:r>
          </w:p>
        </w:tc>
        <w:sdt>
          <w:sdtPr>
            <w:rPr>
              <w:rFonts w:ascii="Arial" w:hAnsi="Arial" w:cs="Arial"/>
              <w:w w:val="90"/>
            </w:rPr>
            <w:id w:val="477969249"/>
            <w:placeholder>
              <w:docPart w:val="3FB410B625AD4B5EA382234A76952B05"/>
            </w:placeholder>
            <w:showingPlcHdr/>
            <w:dropDownList>
              <w:listItem w:value="Одбери."/>
              <w:listItem w:displayText="А" w:value="А"/>
              <w:listItem w:displayText="Б" w:value="Б"/>
            </w:dropDownList>
          </w:sdtPr>
          <w:sdtEndPr/>
          <w:sdtContent>
            <w:tc>
              <w:tcPr>
                <w:tcW w:w="1984" w:type="dxa"/>
              </w:tcPr>
              <w:p w14:paraId="7E642F4F" w14:textId="672B3CB6" w:rsidR="00E133B0" w:rsidRPr="009C5F93" w:rsidRDefault="00953154" w:rsidP="00E133B0">
                <w:pPr>
                  <w:pStyle w:val="NoSpacing"/>
                  <w:jc w:val="center"/>
                  <w:rPr>
                    <w:rFonts w:ascii="Arial" w:hAnsi="Arial" w:cs="Arial"/>
                    <w:w w:val="90"/>
                  </w:rPr>
                </w:pPr>
                <w:r w:rsidRPr="009C5F93">
                  <w:rPr>
                    <w:rStyle w:val="PlaceholderText"/>
                    <w:rFonts w:ascii="Arial" w:hAnsi="Arial" w:cs="Arial"/>
                    <w:w w:val="90"/>
                    <w:lang w:val="en-US"/>
                  </w:rPr>
                  <w:t>_______</w:t>
                </w:r>
              </w:p>
            </w:tc>
          </w:sdtContent>
        </w:sdt>
        <w:sdt>
          <w:sdtPr>
            <w:rPr>
              <w:rFonts w:ascii="Arial" w:hAnsi="Arial" w:cs="Arial"/>
              <w:w w:val="90"/>
            </w:rPr>
            <w:id w:val="328181091"/>
            <w:placeholder>
              <w:docPart w:val="2011317854B7492296850E4D56E3B70C"/>
            </w:placeholder>
            <w:showingPlcHdr/>
            <w:date>
              <w:dateFormat w:val="dd.M.yyyy"/>
              <w:lid w:val="mk-MK"/>
              <w:storeMappedDataAs w:val="dateTime"/>
              <w:calendar w:val="gregorian"/>
            </w:date>
          </w:sdtPr>
          <w:sdtEndPr/>
          <w:sdtContent>
            <w:tc>
              <w:tcPr>
                <w:tcW w:w="3657" w:type="dxa"/>
              </w:tcPr>
              <w:p w14:paraId="6477D9B7" w14:textId="26DC4157" w:rsidR="00E133B0" w:rsidRPr="009C5F93" w:rsidRDefault="00953154" w:rsidP="00E133B0">
                <w:pPr>
                  <w:pStyle w:val="NoSpacing"/>
                  <w:jc w:val="center"/>
                  <w:rPr>
                    <w:rFonts w:ascii="Arial" w:hAnsi="Arial" w:cs="Arial"/>
                    <w:w w:val="90"/>
                  </w:rPr>
                </w:pPr>
                <w:r w:rsidRPr="009C5F93">
                  <w:rPr>
                    <w:rStyle w:val="PlaceholderText"/>
                    <w:rFonts w:ascii="Arial" w:hAnsi="Arial" w:cs="Arial"/>
                    <w:w w:val="90"/>
                    <w:lang w:val="en-US"/>
                  </w:rPr>
                  <w:t>____________</w:t>
                </w:r>
              </w:p>
            </w:tc>
          </w:sdtContent>
        </w:sdt>
      </w:tr>
      <w:tr w:rsidR="00E133B0" w:rsidRPr="009C5F93" w14:paraId="027F8771" w14:textId="77777777" w:rsidTr="00E133B0">
        <w:tc>
          <w:tcPr>
            <w:tcW w:w="3681" w:type="dxa"/>
          </w:tcPr>
          <w:p w14:paraId="3A9D45BC" w14:textId="77777777" w:rsidR="00E133B0" w:rsidRPr="009C5F93" w:rsidRDefault="00D15085" w:rsidP="00E133B0">
            <w:pPr>
              <w:pStyle w:val="NoSpacing"/>
              <w:rPr>
                <w:rFonts w:ascii="Arial" w:hAnsi="Arial" w:cs="Arial"/>
                <w:w w:val="90"/>
              </w:rPr>
            </w:pPr>
            <w:sdt>
              <w:sdtPr>
                <w:rPr>
                  <w:rFonts w:ascii="Arial" w:hAnsi="Arial" w:cs="Arial"/>
                  <w:w w:val="90"/>
                </w:rPr>
                <w:id w:val="163174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B0" w:rsidRPr="009C5F93">
                  <w:rPr>
                    <w:rFonts w:ascii="Segoe UI Symbol" w:eastAsia="MS Gothic" w:hAnsi="Segoe UI Symbol" w:cs="Segoe UI Symbol"/>
                    <w:w w:val="90"/>
                  </w:rPr>
                  <w:t>☐</w:t>
                </w:r>
              </w:sdtContent>
            </w:sdt>
            <w:r w:rsidR="00E133B0" w:rsidRPr="009C5F93">
              <w:rPr>
                <w:rFonts w:ascii="Arial" w:hAnsi="Arial" w:cs="Arial"/>
                <w:w w:val="90"/>
              </w:rPr>
              <w:t xml:space="preserve"> изведба и градба</w:t>
            </w:r>
          </w:p>
        </w:tc>
        <w:sdt>
          <w:sdtPr>
            <w:rPr>
              <w:rFonts w:ascii="Arial" w:hAnsi="Arial" w:cs="Arial"/>
              <w:w w:val="90"/>
            </w:rPr>
            <w:id w:val="1484744684"/>
            <w:placeholder>
              <w:docPart w:val="584AA844AB974E1AAA136A5427CB4DDC"/>
            </w:placeholder>
            <w:showingPlcHdr/>
            <w:dropDownList>
              <w:listItem w:value="Одбери."/>
              <w:listItem w:displayText="А" w:value="А"/>
              <w:listItem w:displayText="Б" w:value="Б"/>
            </w:dropDownList>
          </w:sdtPr>
          <w:sdtEndPr/>
          <w:sdtContent>
            <w:tc>
              <w:tcPr>
                <w:tcW w:w="1984" w:type="dxa"/>
              </w:tcPr>
              <w:p w14:paraId="3E890335" w14:textId="21853AAC" w:rsidR="00E133B0" w:rsidRPr="009C5F93" w:rsidRDefault="00953154" w:rsidP="00E133B0">
                <w:pPr>
                  <w:pStyle w:val="NoSpacing"/>
                  <w:jc w:val="center"/>
                  <w:rPr>
                    <w:rFonts w:ascii="Arial" w:hAnsi="Arial" w:cs="Arial"/>
                    <w:w w:val="90"/>
                  </w:rPr>
                </w:pPr>
                <w:r w:rsidRPr="009C5F93">
                  <w:rPr>
                    <w:rStyle w:val="PlaceholderText"/>
                    <w:rFonts w:ascii="Arial" w:hAnsi="Arial" w:cs="Arial"/>
                    <w:w w:val="90"/>
                    <w:lang w:val="en-US"/>
                  </w:rPr>
                  <w:t>_______</w:t>
                </w:r>
              </w:p>
            </w:tc>
          </w:sdtContent>
        </w:sdt>
        <w:sdt>
          <w:sdtPr>
            <w:rPr>
              <w:rFonts w:ascii="Arial" w:hAnsi="Arial" w:cs="Arial"/>
              <w:w w:val="90"/>
            </w:rPr>
            <w:id w:val="632679604"/>
            <w:placeholder>
              <w:docPart w:val="61532C86057047EAB60FA49EC26C70B5"/>
            </w:placeholder>
            <w:showingPlcHdr/>
            <w:date>
              <w:dateFormat w:val="dd.M.yyyy"/>
              <w:lid w:val="mk-MK"/>
              <w:storeMappedDataAs w:val="dateTime"/>
              <w:calendar w:val="gregorian"/>
            </w:date>
          </w:sdtPr>
          <w:sdtEndPr/>
          <w:sdtContent>
            <w:tc>
              <w:tcPr>
                <w:tcW w:w="3657" w:type="dxa"/>
              </w:tcPr>
              <w:p w14:paraId="294CCDCA" w14:textId="68E9E9AC" w:rsidR="00E133B0" w:rsidRPr="009C5F93" w:rsidRDefault="00953154" w:rsidP="00E133B0">
                <w:pPr>
                  <w:pStyle w:val="NoSpacing"/>
                  <w:jc w:val="center"/>
                  <w:rPr>
                    <w:rFonts w:ascii="Arial" w:hAnsi="Arial" w:cs="Arial"/>
                    <w:w w:val="90"/>
                  </w:rPr>
                </w:pPr>
                <w:r w:rsidRPr="009C5F93">
                  <w:rPr>
                    <w:rStyle w:val="PlaceholderText"/>
                    <w:rFonts w:ascii="Arial" w:hAnsi="Arial" w:cs="Arial"/>
                    <w:w w:val="90"/>
                    <w:lang w:val="en-US"/>
                  </w:rPr>
                  <w:t>____________</w:t>
                </w:r>
              </w:p>
            </w:tc>
          </w:sdtContent>
        </w:sdt>
      </w:tr>
    </w:tbl>
    <w:p w14:paraId="717BB158" w14:textId="77777777" w:rsidR="00A43C05" w:rsidRPr="009C5F93" w:rsidRDefault="00A43C05" w:rsidP="00A43C05">
      <w:pPr>
        <w:pStyle w:val="NoSpacing"/>
        <w:rPr>
          <w:rFonts w:ascii="Arial" w:hAnsi="Arial" w:cs="Arial"/>
          <w:w w:val="90"/>
        </w:rPr>
      </w:pPr>
    </w:p>
    <w:p w14:paraId="51CCA64C" w14:textId="4EA9A7BB" w:rsidR="00747287" w:rsidRDefault="00D15085" w:rsidP="00261DCB">
      <w:pPr>
        <w:pStyle w:val="NoSpacing"/>
        <w:spacing w:line="276" w:lineRule="auto"/>
        <w:ind w:left="426" w:hanging="426"/>
        <w:jc w:val="both"/>
        <w:rPr>
          <w:rFonts w:ascii="Arial" w:hAnsi="Arial" w:cs="Arial"/>
          <w:w w:val="90"/>
        </w:rPr>
      </w:pPr>
      <w:sdt>
        <w:sdtPr>
          <w:rPr>
            <w:rFonts w:ascii="Arial" w:hAnsi="Arial" w:cs="Arial"/>
            <w:w w:val="90"/>
          </w:rPr>
          <w:id w:val="-66231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390" w:rsidRPr="009C5F93">
            <w:rPr>
              <w:rFonts w:ascii="Segoe UI Symbol" w:eastAsia="MS Gothic" w:hAnsi="Segoe UI Symbol" w:cs="Segoe UI Symbol"/>
              <w:w w:val="90"/>
            </w:rPr>
            <w:t>☐</w:t>
          </w:r>
        </w:sdtContent>
      </w:sdt>
      <w:r w:rsidR="00002151" w:rsidRPr="009C5F93">
        <w:rPr>
          <w:rFonts w:ascii="Arial" w:hAnsi="Arial" w:cs="Arial"/>
          <w:w w:val="90"/>
        </w:rPr>
        <w:tab/>
      </w:r>
      <w:r w:rsidR="00A43C05" w:rsidRPr="009C5F93">
        <w:rPr>
          <w:rFonts w:ascii="Arial" w:hAnsi="Arial" w:cs="Arial"/>
          <w:w w:val="90"/>
        </w:rPr>
        <w:t xml:space="preserve">Во прилог на ова барање доставувам потврда (уплатница ПП 10) за уплата од </w:t>
      </w:r>
      <w:r w:rsidR="00A43C05" w:rsidRPr="009C5F93">
        <w:rPr>
          <w:rFonts w:ascii="Arial" w:hAnsi="Arial" w:cs="Arial"/>
          <w:w w:val="90"/>
        </w:rPr>
        <w:br/>
        <w:t>300 денари по овластување (</w:t>
      </w:r>
      <w:r w:rsidR="00A86F63" w:rsidRPr="009C5F93">
        <w:rPr>
          <w:rFonts w:ascii="Arial" w:hAnsi="Arial" w:cs="Arial"/>
          <w:w w:val="90"/>
        </w:rPr>
        <w:t>пример:</w:t>
      </w:r>
      <w:r w:rsidR="00A43C05" w:rsidRPr="009C5F93">
        <w:rPr>
          <w:rFonts w:ascii="Arial" w:hAnsi="Arial" w:cs="Arial"/>
          <w:w w:val="90"/>
        </w:rPr>
        <w:t xml:space="preserve"> за две овластувања се плаќа 600 денари) на жиро сметка </w:t>
      </w:r>
      <w:r w:rsidR="000172AA">
        <w:rPr>
          <w:rFonts w:ascii="Arial" w:hAnsi="Arial" w:cs="Arial"/>
          <w:w w:val="90"/>
        </w:rPr>
        <w:br/>
      </w:r>
      <w:r w:rsidR="00A43C05" w:rsidRPr="009C5F93">
        <w:rPr>
          <w:rStyle w:val="Strong"/>
          <w:rFonts w:ascii="Arial" w:hAnsi="Arial" w:cs="Arial"/>
          <w:w w:val="90"/>
          <w:bdr w:val="none" w:sz="0" w:space="0" w:color="auto" w:frame="1"/>
        </w:rPr>
        <w:t xml:space="preserve">250 001 002 332 248 </w:t>
      </w:r>
      <w:r w:rsidR="00A43C05" w:rsidRPr="009C5F93">
        <w:rPr>
          <w:rFonts w:ascii="Arial" w:hAnsi="Arial" w:cs="Arial"/>
          <w:w w:val="90"/>
        </w:rPr>
        <w:t>– Шпаркасе Банка.</w:t>
      </w:r>
    </w:p>
    <w:p w14:paraId="5D9487D9" w14:textId="77777777" w:rsidR="000172AA" w:rsidRPr="009C5F93" w:rsidRDefault="000172AA" w:rsidP="00261DCB">
      <w:pPr>
        <w:pStyle w:val="NoSpacing"/>
        <w:spacing w:line="276" w:lineRule="auto"/>
        <w:ind w:left="426" w:hanging="426"/>
        <w:jc w:val="both"/>
        <w:rPr>
          <w:rFonts w:ascii="Arial" w:hAnsi="Arial" w:cs="Arial"/>
          <w:w w:val="90"/>
        </w:rPr>
      </w:pPr>
    </w:p>
    <w:p w14:paraId="331489E0" w14:textId="60571ECF" w:rsidR="00A43C05" w:rsidRPr="009C5F93" w:rsidRDefault="00A43C05" w:rsidP="00261DCB">
      <w:pPr>
        <w:pStyle w:val="NoSpacing"/>
        <w:ind w:left="6521"/>
        <w:jc w:val="center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>Подносител на барањето</w:t>
      </w:r>
    </w:p>
    <w:p w14:paraId="35FA2F2A" w14:textId="3602C527" w:rsidR="00002151" w:rsidRPr="009C5F93" w:rsidRDefault="00B0752B" w:rsidP="00261DCB">
      <w:pPr>
        <w:pStyle w:val="NoSpacing"/>
        <w:ind w:left="6521"/>
        <w:jc w:val="center"/>
        <w:rPr>
          <w:rFonts w:ascii="Arial" w:hAnsi="Arial" w:cs="Arial"/>
          <w:w w:val="90"/>
        </w:rPr>
      </w:pPr>
      <w:r>
        <w:rPr>
          <w:rFonts w:ascii="Arial" w:hAnsi="Arial" w:cs="Arial"/>
          <w:noProof/>
          <w:w w:val="90"/>
        </w:rPr>
        <w:drawing>
          <wp:anchor distT="0" distB="0" distL="114300" distR="114300" simplePos="0" relativeHeight="251661312" behindDoc="0" locked="0" layoutInCell="1" allowOverlap="1" wp14:anchorId="69C3C45C" wp14:editId="71B08F90">
            <wp:simplePos x="0" y="0"/>
            <wp:positionH relativeFrom="column">
              <wp:posOffset>78105</wp:posOffset>
            </wp:positionH>
            <wp:positionV relativeFrom="paragraph">
              <wp:posOffset>299720</wp:posOffset>
            </wp:positionV>
            <wp:extent cx="3343275" cy="215963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log-PP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hAnsi="Arial" w:cs="Arial"/>
          <w:w w:val="90"/>
        </w:rPr>
        <w:id w:val="-1687292115"/>
        <w:placeholder>
          <w:docPart w:val="DefaultPlaceholder_-1854013440"/>
        </w:placeholder>
        <w:text/>
      </w:sdtPr>
      <w:sdtEndPr/>
      <w:sdtContent>
        <w:p w14:paraId="59F04176" w14:textId="7B69E2D7" w:rsidR="00A43C05" w:rsidRPr="009C5F93" w:rsidRDefault="00A43C05" w:rsidP="00261DCB">
          <w:pPr>
            <w:pStyle w:val="NoSpacing"/>
            <w:ind w:left="6521"/>
            <w:jc w:val="center"/>
            <w:rPr>
              <w:rFonts w:ascii="Arial" w:hAnsi="Arial" w:cs="Arial"/>
              <w:w w:val="90"/>
            </w:rPr>
          </w:pPr>
          <w:r w:rsidRPr="009C5F93">
            <w:rPr>
              <w:rFonts w:ascii="Arial" w:hAnsi="Arial" w:cs="Arial"/>
              <w:w w:val="90"/>
            </w:rPr>
            <w:t>______________________</w:t>
          </w:r>
        </w:p>
      </w:sdtContent>
    </w:sdt>
    <w:p w14:paraId="710C3896" w14:textId="45A715F9" w:rsidR="00A43C05" w:rsidRPr="009C5F93" w:rsidRDefault="00A43C05" w:rsidP="00261DCB">
      <w:pPr>
        <w:pStyle w:val="NoSpacing"/>
        <w:ind w:left="6521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  <w:r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(по</w:t>
      </w:r>
      <w:r w:rsidR="00D27517"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т</w:t>
      </w:r>
      <w:r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пис)</w:t>
      </w:r>
    </w:p>
    <w:p w14:paraId="6B07B8C8" w14:textId="4A779B62" w:rsidR="00261DCB" w:rsidRDefault="00261DCB" w:rsidP="009C5F93">
      <w:pPr>
        <w:pStyle w:val="NoSpacing"/>
        <w:ind w:left="5812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</w:p>
    <w:p w14:paraId="5942F5FD" w14:textId="6D2EC7D4" w:rsidR="00261DCB" w:rsidRDefault="00261DCB" w:rsidP="009C5F93">
      <w:pPr>
        <w:pStyle w:val="NoSpacing"/>
        <w:ind w:left="5812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</w:p>
    <w:p w14:paraId="55E2E134" w14:textId="76298D90" w:rsidR="00261DCB" w:rsidRDefault="00261DCB" w:rsidP="009C5F93">
      <w:pPr>
        <w:pStyle w:val="NoSpacing"/>
        <w:ind w:left="5812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</w:p>
    <w:p w14:paraId="7F2B881E" w14:textId="7BE6750F" w:rsidR="00A43C05" w:rsidRPr="009C5F93" w:rsidRDefault="00261DCB" w:rsidP="00261DCB">
      <w:pPr>
        <w:pStyle w:val="NoSpacing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  <w:r w:rsidRPr="009C5F93">
        <w:rPr>
          <w:rFonts w:ascii="Arial" w:hAnsi="Arial" w:cs="Arial"/>
          <w:noProof/>
          <w:w w:val="9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6E9F1B" wp14:editId="7F2650F6">
                <wp:simplePos x="0" y="0"/>
                <wp:positionH relativeFrom="margin">
                  <wp:posOffset>76200</wp:posOffset>
                </wp:positionH>
                <wp:positionV relativeFrom="paragraph">
                  <wp:posOffset>2127885</wp:posOffset>
                </wp:positionV>
                <wp:extent cx="6134100" cy="657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57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DB60F" w14:textId="77777777" w:rsidR="00304B8F" w:rsidRPr="00261DCB" w:rsidRDefault="00304B8F" w:rsidP="00304B8F">
                            <w:pPr>
                              <w:pStyle w:val="NoSpacing"/>
                              <w:rPr>
                                <w:b/>
                                <w:sz w:val="2"/>
                              </w:rPr>
                            </w:pPr>
                            <w:r w:rsidRPr="00261DCB">
                              <w:rPr>
                                <w:b/>
                                <w:sz w:val="16"/>
                              </w:rPr>
                              <w:t>Напомена:</w:t>
                            </w:r>
                            <w:r w:rsidRPr="00261DCB">
                              <w:rPr>
                                <w:b/>
                                <w:sz w:val="16"/>
                              </w:rPr>
                              <w:br/>
                            </w:r>
                          </w:p>
                          <w:p w14:paraId="076E2B87" w14:textId="77777777" w:rsidR="00304B8F" w:rsidRPr="00A218AA" w:rsidRDefault="00304B8F" w:rsidP="00304B8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sz w:val="16"/>
                              </w:rPr>
                            </w:pPr>
                            <w:r w:rsidRPr="00A218AA">
                              <w:rPr>
                                <w:sz w:val="16"/>
                              </w:rPr>
                              <w:t xml:space="preserve">Согласно Правилникот од Министерството за транспорт и врски, </w:t>
                            </w:r>
                            <w:r w:rsidRPr="00A218AA">
                              <w:rPr>
                                <w:b/>
                                <w:sz w:val="16"/>
                              </w:rPr>
                              <w:t>може да се продолжат само овластувања кои истекуваат во рок од 30 дена</w:t>
                            </w:r>
                            <w:r w:rsidRPr="00A218AA">
                              <w:rPr>
                                <w:sz w:val="16"/>
                              </w:rPr>
                              <w:t xml:space="preserve"> од денот на поднесување на ова барање.</w:t>
                            </w:r>
                          </w:p>
                          <w:p w14:paraId="288897DC" w14:textId="77777777" w:rsidR="00304B8F" w:rsidRPr="00A218AA" w:rsidRDefault="00304B8F" w:rsidP="00304B8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sz w:val="16"/>
                              </w:rPr>
                            </w:pPr>
                            <w:r w:rsidRPr="00A218AA">
                              <w:rPr>
                                <w:sz w:val="16"/>
                              </w:rPr>
                              <w:t>Продолжување на барањето поднесува активен член на Комората со подмирена членарина.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9F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67.55pt;width:483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" filled="f" strokecolor="black [3213]" strokeweight=".25pt">
                <v:textbox>
                  <w:txbxContent>
                    <w:p w14:paraId="31EDB60F" w14:textId="77777777" w:rsidR="00304B8F" w:rsidRPr="00261DCB" w:rsidRDefault="00304B8F" w:rsidP="00304B8F">
                      <w:pPr>
                        <w:pStyle w:val="NoSpacing"/>
                        <w:rPr>
                          <w:b/>
                          <w:sz w:val="2"/>
                        </w:rPr>
                      </w:pPr>
                      <w:r w:rsidRPr="00261DCB">
                        <w:rPr>
                          <w:b/>
                          <w:sz w:val="16"/>
                        </w:rPr>
                        <w:t>Напомена:</w:t>
                      </w:r>
                      <w:r w:rsidRPr="00261DCB">
                        <w:rPr>
                          <w:b/>
                          <w:sz w:val="16"/>
                        </w:rPr>
                        <w:br/>
                      </w:r>
                    </w:p>
                    <w:p w14:paraId="076E2B87" w14:textId="77777777" w:rsidR="00304B8F" w:rsidRPr="00A218AA" w:rsidRDefault="00304B8F" w:rsidP="00304B8F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sz w:val="16"/>
                        </w:rPr>
                      </w:pPr>
                      <w:r w:rsidRPr="00A218AA">
                        <w:rPr>
                          <w:sz w:val="16"/>
                        </w:rPr>
                        <w:t xml:space="preserve">Согласно Правилникот од Министерството за транспорт и врски, </w:t>
                      </w:r>
                      <w:r w:rsidRPr="00A218AA">
                        <w:rPr>
                          <w:b/>
                          <w:sz w:val="16"/>
                        </w:rPr>
                        <w:t>може да се продолжат само овластувања кои истекуваат во рок од 30 дена</w:t>
                      </w:r>
                      <w:r w:rsidRPr="00A218AA">
                        <w:rPr>
                          <w:sz w:val="16"/>
                        </w:rPr>
                        <w:t xml:space="preserve"> од денот на поднесување на ова барање.</w:t>
                      </w:r>
                    </w:p>
                    <w:p w14:paraId="288897DC" w14:textId="77777777" w:rsidR="00304B8F" w:rsidRPr="00A218AA" w:rsidRDefault="00304B8F" w:rsidP="00304B8F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sz w:val="16"/>
                        </w:rPr>
                      </w:pPr>
                      <w:r w:rsidRPr="00A218AA">
                        <w:rPr>
                          <w:sz w:val="16"/>
                        </w:rPr>
                        <w:t>Продолжување на барањето поднесува активен член на Комората со подмирена членарина.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3C05" w:rsidRPr="009C5F93" w:rsidSect="009C5F93">
      <w:pgSz w:w="11906" w:h="16838" w:code="9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tobiSans Light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46339"/>
    <w:multiLevelType w:val="hybridMultilevel"/>
    <w:tmpl w:val="81E8380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05"/>
    <w:rsid w:val="00002151"/>
    <w:rsid w:val="000172AA"/>
    <w:rsid w:val="000B65A5"/>
    <w:rsid w:val="000B6B73"/>
    <w:rsid w:val="000E0E39"/>
    <w:rsid w:val="00127EAD"/>
    <w:rsid w:val="001E2350"/>
    <w:rsid w:val="00261DCB"/>
    <w:rsid w:val="002E5230"/>
    <w:rsid w:val="002F5C26"/>
    <w:rsid w:val="00304B8F"/>
    <w:rsid w:val="00406C62"/>
    <w:rsid w:val="00454C13"/>
    <w:rsid w:val="004C70D5"/>
    <w:rsid w:val="00700571"/>
    <w:rsid w:val="00747287"/>
    <w:rsid w:val="00837F0F"/>
    <w:rsid w:val="008623EA"/>
    <w:rsid w:val="008F15B8"/>
    <w:rsid w:val="00913E46"/>
    <w:rsid w:val="00953154"/>
    <w:rsid w:val="00955B26"/>
    <w:rsid w:val="009C5F93"/>
    <w:rsid w:val="00A218AA"/>
    <w:rsid w:val="00A43C05"/>
    <w:rsid w:val="00A86F63"/>
    <w:rsid w:val="00B0752B"/>
    <w:rsid w:val="00BE5311"/>
    <w:rsid w:val="00C16390"/>
    <w:rsid w:val="00C23ED7"/>
    <w:rsid w:val="00D15085"/>
    <w:rsid w:val="00D27517"/>
    <w:rsid w:val="00D36981"/>
    <w:rsid w:val="00D43FEC"/>
    <w:rsid w:val="00D71BCA"/>
    <w:rsid w:val="00D83663"/>
    <w:rsid w:val="00DC6764"/>
    <w:rsid w:val="00E133B0"/>
    <w:rsid w:val="00E6031D"/>
    <w:rsid w:val="00EC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7434"/>
  <w15:chartTrackingRefBased/>
  <w15:docId w15:val="{439609FF-307A-42FF-AF44-11BDD456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F63"/>
    <w:pPr>
      <w:spacing w:after="0" w:line="240" w:lineRule="auto"/>
    </w:pPr>
    <w:rPr>
      <w:rFonts w:ascii="StobiSans Light" w:hAnsi="StobiSans Light"/>
    </w:rPr>
  </w:style>
  <w:style w:type="character" w:styleId="Hyperlink">
    <w:name w:val="Hyperlink"/>
    <w:uiPriority w:val="99"/>
    <w:unhideWhenUsed/>
    <w:rsid w:val="00A43C05"/>
    <w:rPr>
      <w:color w:val="0000FF"/>
      <w:u w:val="single"/>
    </w:rPr>
  </w:style>
  <w:style w:type="character" w:styleId="Strong">
    <w:name w:val="Strong"/>
    <w:uiPriority w:val="22"/>
    <w:qFormat/>
    <w:rsid w:val="00A43C0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04B8F"/>
    <w:rPr>
      <w:color w:val="808080"/>
    </w:rPr>
  </w:style>
  <w:style w:type="table" w:styleId="TableGrid">
    <w:name w:val="Table Grid"/>
    <w:basedOn w:val="TableNormal"/>
    <w:uiPriority w:val="39"/>
    <w:rsid w:val="0086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32481-B36E-4C1A-9F4A-78220E0ADD7C}"/>
      </w:docPartPr>
      <w:docPartBody>
        <w:p w:rsidR="0072181B" w:rsidRDefault="000C27A9">
          <w:r w:rsidRPr="00AD5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E35EDB05C40358E81E886E8E2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FEEEA-7712-4AA5-BFF5-AAAF954BFF31}"/>
      </w:docPartPr>
      <w:docPartBody>
        <w:p w:rsidR="00A83787" w:rsidRDefault="007464A2" w:rsidP="007464A2">
          <w:pPr>
            <w:pStyle w:val="9B1E35EDB05C40358E81E886E8E279567"/>
          </w:pPr>
          <w:r>
            <w:rPr>
              <w:rStyle w:val="PlaceholderText"/>
              <w:lang w:val="en-US"/>
            </w:rPr>
            <w:t>_______</w:t>
          </w:r>
        </w:p>
      </w:docPartBody>
    </w:docPart>
    <w:docPart>
      <w:docPartPr>
        <w:name w:val="3972CDB416864D6EAB40495C7E9C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ACA26-985F-4B35-B170-44D20586D031}"/>
      </w:docPartPr>
      <w:docPartBody>
        <w:p w:rsidR="00A83787" w:rsidRDefault="007464A2" w:rsidP="007464A2">
          <w:pPr>
            <w:pStyle w:val="3972CDB416864D6EAB40495C7E9C9AB27"/>
          </w:pPr>
          <w:r>
            <w:rPr>
              <w:rStyle w:val="PlaceholderText"/>
              <w:lang w:val="en-US"/>
            </w:rPr>
            <w:t>____________</w:t>
          </w:r>
        </w:p>
      </w:docPartBody>
    </w:docPart>
    <w:docPart>
      <w:docPartPr>
        <w:name w:val="3FB410B625AD4B5EA382234A7695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8EBC5-6330-4DB2-87FB-A497D7C9B119}"/>
      </w:docPartPr>
      <w:docPartBody>
        <w:p w:rsidR="00A83787" w:rsidRDefault="007464A2" w:rsidP="007464A2">
          <w:pPr>
            <w:pStyle w:val="3FB410B625AD4B5EA382234A76952B057"/>
          </w:pPr>
          <w:r>
            <w:rPr>
              <w:rStyle w:val="PlaceholderText"/>
              <w:lang w:val="en-US"/>
            </w:rPr>
            <w:t>_______</w:t>
          </w:r>
        </w:p>
      </w:docPartBody>
    </w:docPart>
    <w:docPart>
      <w:docPartPr>
        <w:name w:val="2011317854B7492296850E4D56E3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AA61-E6DA-4FA7-99B0-1F247E79FF08}"/>
      </w:docPartPr>
      <w:docPartBody>
        <w:p w:rsidR="00A83787" w:rsidRDefault="007464A2" w:rsidP="007464A2">
          <w:pPr>
            <w:pStyle w:val="2011317854B7492296850E4D56E3B70C7"/>
          </w:pPr>
          <w:r>
            <w:rPr>
              <w:rStyle w:val="PlaceholderText"/>
              <w:lang w:val="en-US"/>
            </w:rPr>
            <w:t>____________</w:t>
          </w:r>
        </w:p>
      </w:docPartBody>
    </w:docPart>
    <w:docPart>
      <w:docPartPr>
        <w:name w:val="584AA844AB974E1AAA136A5427CB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302C-EBC2-4149-BCFA-651E8B098E83}"/>
      </w:docPartPr>
      <w:docPartBody>
        <w:p w:rsidR="00A83787" w:rsidRDefault="007464A2" w:rsidP="007464A2">
          <w:pPr>
            <w:pStyle w:val="584AA844AB974E1AAA136A5427CB4DDC7"/>
          </w:pPr>
          <w:r>
            <w:rPr>
              <w:rStyle w:val="PlaceholderText"/>
              <w:lang w:val="en-US"/>
            </w:rPr>
            <w:t>_______</w:t>
          </w:r>
        </w:p>
      </w:docPartBody>
    </w:docPart>
    <w:docPart>
      <w:docPartPr>
        <w:name w:val="61532C86057047EAB60FA49EC26C7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42371-EC9E-43E6-9E19-70C96E804E04}"/>
      </w:docPartPr>
      <w:docPartBody>
        <w:p w:rsidR="00A83787" w:rsidRDefault="007464A2" w:rsidP="007464A2">
          <w:pPr>
            <w:pStyle w:val="61532C86057047EAB60FA49EC26C70B57"/>
          </w:pPr>
          <w:r>
            <w:rPr>
              <w:rStyle w:val="PlaceholderText"/>
              <w:lang w:val="en-US"/>
            </w:rPr>
            <w:t>____________</w:t>
          </w:r>
        </w:p>
      </w:docPartBody>
    </w:docPart>
    <w:docPart>
      <w:docPartPr>
        <w:name w:val="20DB24A2819E480AAAD5FABF95715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A6081-3AC1-439D-A60D-74B9AE2629C6}"/>
      </w:docPartPr>
      <w:docPartBody>
        <w:p w:rsidR="007464A2" w:rsidRDefault="007464A2" w:rsidP="007464A2">
          <w:pPr>
            <w:pStyle w:val="20DB24A2819E480AAAD5FABF9571523D6"/>
          </w:pPr>
          <w:r>
            <w:rPr>
              <w:rStyle w:val="PlaceholderText"/>
              <w:lang w:val="en-US"/>
            </w:rPr>
            <w:t>____________________________________________________</w:t>
          </w:r>
        </w:p>
      </w:docPartBody>
    </w:docPart>
    <w:docPart>
      <w:docPartPr>
        <w:name w:val="1C68C1138DE04C60A66873C7FEEC4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6B4FF-8BAE-49B8-8A37-06AB60E4EBE2}"/>
      </w:docPartPr>
      <w:docPartBody>
        <w:p w:rsidR="007464A2" w:rsidRDefault="007464A2" w:rsidP="007464A2">
          <w:pPr>
            <w:pStyle w:val="1C68C1138DE04C60A66873C7FEEC4EC36"/>
          </w:pPr>
          <w:r>
            <w:rPr>
              <w:rStyle w:val="PlaceholderText"/>
              <w:lang w:val="en-US"/>
            </w:rPr>
            <w:t>_______</w:t>
          </w:r>
        </w:p>
      </w:docPartBody>
    </w:docPart>
    <w:docPart>
      <w:docPartPr>
        <w:name w:val="B48DD2A95F0D422C9D0C468AFEDC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AF64-10D8-4C8F-AE8C-C7ABEC22D031}"/>
      </w:docPartPr>
      <w:docPartBody>
        <w:p w:rsidR="007464A2" w:rsidRDefault="007464A2" w:rsidP="007464A2">
          <w:pPr>
            <w:pStyle w:val="B48DD2A95F0D422C9D0C468AFEDC91EF6"/>
          </w:pPr>
          <w:r>
            <w:rPr>
              <w:rStyle w:val="PlaceholderText"/>
              <w:lang w:val="en-US"/>
            </w:rPr>
            <w:t>____________</w:t>
          </w:r>
        </w:p>
      </w:docPartBody>
    </w:docPart>
    <w:docPart>
      <w:docPartPr>
        <w:name w:val="8E74A5A0BD414FFABEC4BF0DCBFD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2DC1E-EEC4-483E-8683-497CC56A8325}"/>
      </w:docPartPr>
      <w:docPartBody>
        <w:p w:rsidR="008D339D" w:rsidRDefault="005E367A" w:rsidP="005E367A">
          <w:pPr>
            <w:pStyle w:val="8E74A5A0BD414FFABEC4BF0DCBFD2C56"/>
          </w:pPr>
          <w:r w:rsidRPr="00AD50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tobiSans Light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A9"/>
    <w:rsid w:val="000C27A9"/>
    <w:rsid w:val="00306F96"/>
    <w:rsid w:val="00336E97"/>
    <w:rsid w:val="005534CA"/>
    <w:rsid w:val="005E367A"/>
    <w:rsid w:val="006569BA"/>
    <w:rsid w:val="0072181B"/>
    <w:rsid w:val="007464A2"/>
    <w:rsid w:val="0081576C"/>
    <w:rsid w:val="008B66A2"/>
    <w:rsid w:val="008D339D"/>
    <w:rsid w:val="00975522"/>
    <w:rsid w:val="00A83787"/>
    <w:rsid w:val="00C42D21"/>
    <w:rsid w:val="00F0148F"/>
    <w:rsid w:val="00F90427"/>
    <w:rsid w:val="00FB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67A"/>
    <w:rPr>
      <w:color w:val="808080"/>
    </w:rPr>
  </w:style>
  <w:style w:type="paragraph" w:customStyle="1" w:styleId="03FD0818615C49B1A7DE4C2F3D304654">
    <w:name w:val="03FD0818615C49B1A7DE4C2F3D304654"/>
    <w:rsid w:val="000C27A9"/>
  </w:style>
  <w:style w:type="paragraph" w:customStyle="1" w:styleId="9B1E35EDB05C40358E81E886E8E27956">
    <w:name w:val="9B1E35EDB05C40358E81E886E8E27956"/>
    <w:rsid w:val="00FB1439"/>
  </w:style>
  <w:style w:type="paragraph" w:customStyle="1" w:styleId="3972CDB416864D6EAB40495C7E9C9AB2">
    <w:name w:val="3972CDB416864D6EAB40495C7E9C9AB2"/>
    <w:rsid w:val="00FB1439"/>
  </w:style>
  <w:style w:type="paragraph" w:customStyle="1" w:styleId="3FB410B625AD4B5EA382234A76952B05">
    <w:name w:val="3FB410B625AD4B5EA382234A76952B05"/>
    <w:rsid w:val="00FB1439"/>
  </w:style>
  <w:style w:type="paragraph" w:customStyle="1" w:styleId="2011317854B7492296850E4D56E3B70C">
    <w:name w:val="2011317854B7492296850E4D56E3B70C"/>
    <w:rsid w:val="00FB1439"/>
  </w:style>
  <w:style w:type="paragraph" w:customStyle="1" w:styleId="584AA844AB974E1AAA136A5427CB4DDC">
    <w:name w:val="584AA844AB974E1AAA136A5427CB4DDC"/>
    <w:rsid w:val="00FB1439"/>
  </w:style>
  <w:style w:type="paragraph" w:customStyle="1" w:styleId="61532C86057047EAB60FA49EC26C70B5">
    <w:name w:val="61532C86057047EAB60FA49EC26C70B5"/>
    <w:rsid w:val="00FB1439"/>
  </w:style>
  <w:style w:type="paragraph" w:customStyle="1" w:styleId="20DB24A2819E480AAAD5FABF9571523D">
    <w:name w:val="20DB24A2819E480AAAD5FABF9571523D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">
    <w:name w:val="1C68C1138DE04C60A66873C7FEEC4EC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">
    <w:name w:val="B48DD2A95F0D422C9D0C468AFEDC91EF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1">
    <w:name w:val="9B1E35EDB05C40358E81E886E8E27956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1">
    <w:name w:val="3972CDB416864D6EAB40495C7E9C9AB2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1">
    <w:name w:val="3FB410B625AD4B5EA382234A76952B05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1">
    <w:name w:val="2011317854B7492296850E4D56E3B70C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1">
    <w:name w:val="584AA844AB974E1AAA136A5427CB4DDC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1">
    <w:name w:val="61532C86057047EAB60FA49EC26C70B5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1">
    <w:name w:val="20DB24A2819E480AAAD5FABF9571523D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1">
    <w:name w:val="1C68C1138DE04C60A66873C7FEEC4EC3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1">
    <w:name w:val="B48DD2A95F0D422C9D0C468AFEDC91EF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2">
    <w:name w:val="9B1E35EDB05C40358E81E886E8E27956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2">
    <w:name w:val="3972CDB416864D6EAB40495C7E9C9AB2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2">
    <w:name w:val="3FB410B625AD4B5EA382234A76952B05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2">
    <w:name w:val="2011317854B7492296850E4D56E3B70C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2">
    <w:name w:val="584AA844AB974E1AAA136A5427CB4DDC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2">
    <w:name w:val="61532C86057047EAB60FA49EC26C70B5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2">
    <w:name w:val="20DB24A2819E480AAAD5FABF9571523D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2">
    <w:name w:val="1C68C1138DE04C60A66873C7FEEC4EC3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2">
    <w:name w:val="B48DD2A95F0D422C9D0C468AFEDC91EF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3">
    <w:name w:val="9B1E35EDB05C40358E81E886E8E27956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3">
    <w:name w:val="3972CDB416864D6EAB40495C7E9C9AB2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3">
    <w:name w:val="3FB410B625AD4B5EA382234A76952B05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3">
    <w:name w:val="2011317854B7492296850E4D56E3B70C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3">
    <w:name w:val="584AA844AB974E1AAA136A5427CB4DDC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3">
    <w:name w:val="61532C86057047EAB60FA49EC26C70B5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3">
    <w:name w:val="20DB24A2819E480AAAD5FABF9571523D3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3">
    <w:name w:val="1C68C1138DE04C60A66873C7FEEC4EC33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3">
    <w:name w:val="B48DD2A95F0D422C9D0C468AFEDC91EF3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4">
    <w:name w:val="9B1E35EDB05C40358E81E886E8E27956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4">
    <w:name w:val="3972CDB416864D6EAB40495C7E9C9AB2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4">
    <w:name w:val="3FB410B625AD4B5EA382234A76952B05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4">
    <w:name w:val="2011317854B7492296850E4D56E3B70C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4">
    <w:name w:val="584AA844AB974E1AAA136A5427CB4DDC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4">
    <w:name w:val="61532C86057047EAB60FA49EC26C70B5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4">
    <w:name w:val="20DB24A2819E480AAAD5FABF9571523D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4">
    <w:name w:val="1C68C1138DE04C60A66873C7FEEC4EC3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4">
    <w:name w:val="B48DD2A95F0D422C9D0C468AFEDC91EF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5">
    <w:name w:val="9B1E35EDB05C40358E81E886E8E27956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5">
    <w:name w:val="3972CDB416864D6EAB40495C7E9C9AB2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5">
    <w:name w:val="3FB410B625AD4B5EA382234A76952B05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5">
    <w:name w:val="2011317854B7492296850E4D56E3B70C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5">
    <w:name w:val="584AA844AB974E1AAA136A5427CB4DDC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5">
    <w:name w:val="61532C86057047EAB60FA49EC26C70B5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5">
    <w:name w:val="20DB24A2819E480AAAD5FABF9571523D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5">
    <w:name w:val="1C68C1138DE04C60A66873C7FEEC4EC3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5">
    <w:name w:val="B48DD2A95F0D422C9D0C468AFEDC91EF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6">
    <w:name w:val="9B1E35EDB05C40358E81E886E8E27956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6">
    <w:name w:val="3972CDB416864D6EAB40495C7E9C9AB2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6">
    <w:name w:val="3FB410B625AD4B5EA382234A76952B05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6">
    <w:name w:val="2011317854B7492296850E4D56E3B70C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6">
    <w:name w:val="584AA844AB974E1AAA136A5427CB4DDC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6">
    <w:name w:val="61532C86057047EAB60FA49EC26C70B5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6">
    <w:name w:val="20DB24A2819E480AAAD5FABF9571523D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6">
    <w:name w:val="1C68C1138DE04C60A66873C7FEEC4EC3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6">
    <w:name w:val="B48DD2A95F0D422C9D0C468AFEDC91EF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7">
    <w:name w:val="9B1E35EDB05C40358E81E886E8E27956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7">
    <w:name w:val="3972CDB416864D6EAB40495C7E9C9AB2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7">
    <w:name w:val="3FB410B625AD4B5EA382234A76952B05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7">
    <w:name w:val="2011317854B7492296850E4D56E3B70C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7">
    <w:name w:val="584AA844AB974E1AAA136A5427CB4DDC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7">
    <w:name w:val="61532C86057047EAB60FA49EC26C70B5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8E74A5A0BD414FFABEC4BF0DCBFD2C56">
    <w:name w:val="8E74A5A0BD414FFABEC4BF0DCBFD2C56"/>
    <w:rsid w:val="005E3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Viewer</dc:creator>
  <cp:keywords/>
  <dc:description/>
  <cp:lastModifiedBy>Team Viewer</cp:lastModifiedBy>
  <cp:revision>7</cp:revision>
  <dcterms:created xsi:type="dcterms:W3CDTF">2018-09-19T10:06:00Z</dcterms:created>
  <dcterms:modified xsi:type="dcterms:W3CDTF">2018-09-26T08:07:00Z</dcterms:modified>
</cp:coreProperties>
</file>