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44375" w14:textId="77777777" w:rsidR="00A43C05" w:rsidRPr="009C5F93" w:rsidRDefault="00A43C05" w:rsidP="00A86F63">
      <w:pPr>
        <w:pStyle w:val="NoSpacing"/>
        <w:ind w:left="4395"/>
        <w:rPr>
          <w:rFonts w:ascii="Arial" w:hAnsi="Arial" w:cs="Arial"/>
          <w:w w:val="90"/>
        </w:rPr>
      </w:pPr>
      <w:r w:rsidRPr="009C5F93">
        <w:rPr>
          <w:rFonts w:ascii="Arial" w:hAnsi="Arial" w:cs="Arial"/>
          <w:w w:val="90"/>
        </w:rPr>
        <w:t>До:</w:t>
      </w:r>
    </w:p>
    <w:p w14:paraId="003CC0D7" w14:textId="77777777" w:rsidR="002F5C26" w:rsidRPr="009C5F93" w:rsidRDefault="00A43C05" w:rsidP="00A86F63">
      <w:pPr>
        <w:pStyle w:val="NoSpacing"/>
        <w:ind w:left="4395"/>
        <w:rPr>
          <w:rFonts w:ascii="Arial" w:hAnsi="Arial" w:cs="Arial"/>
          <w:b/>
          <w:w w:val="90"/>
          <w:sz w:val="8"/>
          <w:szCs w:val="24"/>
        </w:rPr>
      </w:pPr>
      <w:r w:rsidRPr="009C5F93">
        <w:rPr>
          <w:rFonts w:ascii="Arial" w:hAnsi="Arial" w:cs="Arial"/>
          <w:b/>
          <w:w w:val="90"/>
          <w:sz w:val="24"/>
          <w:szCs w:val="24"/>
        </w:rPr>
        <w:t>Комора на овластени архитекти и овластени инженери на Република Македонија</w:t>
      </w:r>
      <w:r w:rsidR="00304B8F" w:rsidRPr="009C5F93">
        <w:rPr>
          <w:rFonts w:ascii="Arial" w:hAnsi="Arial" w:cs="Arial"/>
          <w:b/>
          <w:w w:val="90"/>
          <w:sz w:val="24"/>
          <w:szCs w:val="24"/>
        </w:rPr>
        <w:br/>
      </w:r>
    </w:p>
    <w:p w14:paraId="35BEA9C9" w14:textId="77777777" w:rsidR="00A43C05" w:rsidRPr="009C5F93" w:rsidRDefault="00A43C05" w:rsidP="00A86F63">
      <w:pPr>
        <w:pStyle w:val="NoSpacing"/>
        <w:ind w:left="4395"/>
        <w:rPr>
          <w:rFonts w:ascii="Arial" w:hAnsi="Arial" w:cs="Arial"/>
          <w:w w:val="90"/>
        </w:rPr>
      </w:pPr>
      <w:r w:rsidRPr="009C5F93">
        <w:rPr>
          <w:rFonts w:ascii="Arial" w:hAnsi="Arial" w:cs="Arial"/>
          <w:w w:val="90"/>
        </w:rPr>
        <w:t xml:space="preserve">Бул. Партизански одреди бр. 29, </w:t>
      </w:r>
      <w:r w:rsidR="00A86F63" w:rsidRPr="009C5F93">
        <w:rPr>
          <w:rFonts w:ascii="Arial" w:hAnsi="Arial" w:cs="Arial"/>
          <w:w w:val="90"/>
        </w:rPr>
        <w:br/>
      </w:r>
      <w:r w:rsidRPr="009C5F93">
        <w:rPr>
          <w:rFonts w:ascii="Arial" w:hAnsi="Arial" w:cs="Arial"/>
          <w:w w:val="90"/>
        </w:rPr>
        <w:t>ТЦ Буњаковец, кат 2, локал 15</w:t>
      </w:r>
    </w:p>
    <w:p w14:paraId="6E8447E7" w14:textId="247728A2" w:rsidR="00A43C05" w:rsidRDefault="00A43C05" w:rsidP="00A86F63">
      <w:pPr>
        <w:pStyle w:val="NoSpacing"/>
        <w:ind w:left="4395"/>
        <w:rPr>
          <w:rFonts w:ascii="Arial" w:hAnsi="Arial" w:cs="Arial"/>
          <w:w w:val="90"/>
        </w:rPr>
      </w:pPr>
      <w:r w:rsidRPr="009C5F93">
        <w:rPr>
          <w:rFonts w:ascii="Arial" w:hAnsi="Arial" w:cs="Arial"/>
          <w:w w:val="90"/>
        </w:rPr>
        <w:t>1000 Скопје, Република Македонија</w:t>
      </w:r>
    </w:p>
    <w:p w14:paraId="0A5E9909" w14:textId="77777777" w:rsidR="00261DCB" w:rsidRPr="009C5F93" w:rsidRDefault="00261DCB" w:rsidP="00A86F63">
      <w:pPr>
        <w:pStyle w:val="NoSpacing"/>
        <w:ind w:left="4395"/>
        <w:rPr>
          <w:rFonts w:ascii="Arial" w:hAnsi="Arial" w:cs="Arial"/>
          <w:w w:val="90"/>
        </w:rPr>
      </w:pPr>
    </w:p>
    <w:p w14:paraId="63C766DF" w14:textId="77777777" w:rsidR="00A43C05" w:rsidRPr="009C5F93" w:rsidRDefault="00A43C05" w:rsidP="00A43C05">
      <w:pPr>
        <w:pStyle w:val="NoSpacing"/>
        <w:rPr>
          <w:rFonts w:ascii="Arial" w:hAnsi="Arial" w:cs="Arial"/>
          <w:w w:val="90"/>
        </w:rPr>
      </w:pPr>
    </w:p>
    <w:p w14:paraId="02E5705E" w14:textId="0D2C51D4" w:rsidR="00955B26" w:rsidRPr="009C5F93" w:rsidRDefault="00994971" w:rsidP="008F15B8">
      <w:pPr>
        <w:pStyle w:val="NoSpacing"/>
        <w:ind w:firstLine="720"/>
        <w:jc w:val="both"/>
        <w:rPr>
          <w:rFonts w:ascii="Arial" w:hAnsi="Arial" w:cs="Arial"/>
          <w:w w:val="90"/>
          <w:lang w:val="en-US"/>
        </w:rPr>
      </w:pPr>
      <w:r w:rsidRPr="005F76EE">
        <w:rPr>
          <w:rFonts w:ascii="Arial" w:hAnsi="Arial" w:cs="Arial"/>
          <w:w w:val="90"/>
        </w:rPr>
        <w:t>Врз основа на член 16 од Законот за просторно и урбанистичко планирање (Службен Весник бр. 199/</w:t>
      </w:r>
      <w:r w:rsidRPr="005F76EE">
        <w:rPr>
          <w:rFonts w:ascii="Arial" w:hAnsi="Arial" w:cs="Arial"/>
          <w:w w:val="90"/>
          <w:lang w:val="en-US"/>
        </w:rPr>
        <w:t>20</w:t>
      </w:r>
      <w:r w:rsidRPr="005F76EE">
        <w:rPr>
          <w:rFonts w:ascii="Arial" w:hAnsi="Arial" w:cs="Arial"/>
          <w:w w:val="90"/>
        </w:rPr>
        <w:t>14) и член 10 од Уредбата за висината на надоместокот за добивање лиценца за изработување на урбанистички планови и овластување за носител на изработување на урбанистички планови односно планер-потписник за планската документација, формата, содржината и начинот на издавање и одземање на лиценцата и на овластувањето (Службен Весник на Република Македонија бр. 10/</w:t>
      </w:r>
      <w:r w:rsidRPr="005F76EE">
        <w:rPr>
          <w:rFonts w:ascii="Arial" w:hAnsi="Arial" w:cs="Arial"/>
          <w:w w:val="90"/>
          <w:lang w:val="en-US"/>
        </w:rPr>
        <w:t>20</w:t>
      </w:r>
      <w:r w:rsidRPr="005F76EE">
        <w:rPr>
          <w:rFonts w:ascii="Arial" w:hAnsi="Arial" w:cs="Arial"/>
          <w:w w:val="90"/>
        </w:rPr>
        <w:t>08),</w:t>
      </w:r>
      <w:r w:rsidR="00A43C05" w:rsidRPr="009C5F93">
        <w:rPr>
          <w:rFonts w:ascii="Arial" w:hAnsi="Arial" w:cs="Arial"/>
          <w:w w:val="90"/>
        </w:rPr>
        <w:t xml:space="preserve"> </w:t>
      </w:r>
      <w:r w:rsidR="009C5F93" w:rsidRPr="009C5F93">
        <w:rPr>
          <w:rFonts w:ascii="Arial" w:hAnsi="Arial" w:cs="Arial"/>
          <w:w w:val="90"/>
        </w:rPr>
        <w:t>доставувам:</w:t>
      </w:r>
    </w:p>
    <w:p w14:paraId="293FAD25" w14:textId="33BF0EBA" w:rsidR="00A43C05" w:rsidRPr="009C5F93" w:rsidRDefault="00A43C05" w:rsidP="009C5F93">
      <w:pPr>
        <w:pStyle w:val="NoSpacing"/>
        <w:jc w:val="both"/>
        <w:rPr>
          <w:rFonts w:ascii="Arial" w:hAnsi="Arial" w:cs="Arial"/>
          <w:color w:val="A6A6A6" w:themeColor="background1" w:themeShade="A6"/>
          <w:w w:val="90"/>
          <w:sz w:val="20"/>
          <w:szCs w:val="20"/>
        </w:rPr>
      </w:pPr>
    </w:p>
    <w:p w14:paraId="0AE221E3" w14:textId="36F1A615" w:rsidR="00A43C05" w:rsidRPr="00261DCB" w:rsidRDefault="00A43C05" w:rsidP="00002151">
      <w:pPr>
        <w:pStyle w:val="NoSpacing"/>
        <w:jc w:val="center"/>
        <w:rPr>
          <w:rFonts w:ascii="Arial" w:hAnsi="Arial" w:cs="Arial"/>
          <w:b/>
          <w:w w:val="90"/>
          <w:sz w:val="36"/>
          <w:szCs w:val="30"/>
        </w:rPr>
      </w:pPr>
      <w:r w:rsidRPr="00261DCB">
        <w:rPr>
          <w:rFonts w:ascii="Arial" w:hAnsi="Arial" w:cs="Arial"/>
          <w:b/>
          <w:w w:val="90"/>
          <w:sz w:val="36"/>
          <w:szCs w:val="30"/>
        </w:rPr>
        <w:t>БАРАЊЕ</w:t>
      </w:r>
    </w:p>
    <w:p w14:paraId="6057ADBF" w14:textId="77777777" w:rsidR="009C5F93" w:rsidRPr="009C5F93" w:rsidRDefault="009C5F93" w:rsidP="00002151">
      <w:pPr>
        <w:pStyle w:val="NoSpacing"/>
        <w:jc w:val="center"/>
        <w:rPr>
          <w:rFonts w:ascii="Arial" w:hAnsi="Arial" w:cs="Arial"/>
          <w:w w:val="90"/>
          <w:sz w:val="36"/>
          <w:szCs w:val="30"/>
        </w:rPr>
      </w:pPr>
    </w:p>
    <w:p w14:paraId="43A4D4CE" w14:textId="6C488006" w:rsidR="009C5F93" w:rsidRPr="00261DCB" w:rsidRDefault="009C5F93" w:rsidP="009C5F93">
      <w:pPr>
        <w:pStyle w:val="NoSpacing"/>
        <w:rPr>
          <w:rFonts w:ascii="Arial" w:hAnsi="Arial" w:cs="Arial"/>
          <w:w w:val="90"/>
          <w:lang w:val="en-US"/>
        </w:rPr>
      </w:pPr>
      <w:r>
        <w:rPr>
          <w:rFonts w:ascii="Arial" w:hAnsi="Arial" w:cs="Arial"/>
          <w:w w:val="90"/>
        </w:rPr>
        <w:t xml:space="preserve">Од </w:t>
      </w:r>
      <w:sdt>
        <w:sdtPr>
          <w:rPr>
            <w:rFonts w:ascii="Arial" w:hAnsi="Arial" w:cs="Arial"/>
            <w:w w:val="90"/>
            <w:u w:val="single"/>
          </w:rPr>
          <w:id w:val="-1092928952"/>
          <w:placeholder>
            <w:docPart w:val="8E74A5A0BD414FFABEC4BF0DCBFD2C56"/>
          </w:placeholder>
          <w:text/>
        </w:sdtPr>
        <w:sdtEndPr/>
        <w:sdtContent>
          <w:r w:rsidRPr="009C5F93">
            <w:rPr>
              <w:rFonts w:ascii="Arial" w:hAnsi="Arial" w:cs="Arial"/>
              <w:w w:val="90"/>
              <w:u w:val="single"/>
              <w:lang w:val="en-US"/>
            </w:rPr>
            <w:t>_______________________________________________________________</w:t>
          </w:r>
        </w:sdtContent>
      </w:sdt>
      <w:r w:rsidR="00261DCB">
        <w:rPr>
          <w:rFonts w:ascii="Arial" w:hAnsi="Arial" w:cs="Arial"/>
          <w:w w:val="90"/>
          <w:lang w:val="en-US"/>
        </w:rPr>
        <w:t>,</w:t>
      </w:r>
    </w:p>
    <w:p w14:paraId="42B5BE39" w14:textId="0DF34F06" w:rsidR="009C5F93" w:rsidRDefault="009C5F93" w:rsidP="009C5F93">
      <w:pPr>
        <w:pStyle w:val="NoSpacing"/>
        <w:spacing w:line="360" w:lineRule="auto"/>
        <w:rPr>
          <w:rFonts w:ascii="Arial" w:hAnsi="Arial" w:cs="Arial"/>
          <w:color w:val="A6A6A6" w:themeColor="background1" w:themeShade="A6"/>
          <w:w w:val="90"/>
          <w:sz w:val="20"/>
          <w:szCs w:val="20"/>
        </w:rPr>
      </w:pPr>
      <w:r>
        <w:rPr>
          <w:rFonts w:ascii="Arial" w:hAnsi="Arial" w:cs="Arial"/>
          <w:color w:val="A6A6A6" w:themeColor="background1" w:themeShade="A6"/>
          <w:w w:val="90"/>
          <w:sz w:val="20"/>
          <w:szCs w:val="20"/>
        </w:rPr>
        <w:t xml:space="preserve">       </w:t>
      </w:r>
      <w:r w:rsidRPr="009C5F93">
        <w:rPr>
          <w:rFonts w:ascii="Arial" w:hAnsi="Arial" w:cs="Arial"/>
          <w:color w:val="A6A6A6" w:themeColor="background1" w:themeShade="A6"/>
          <w:w w:val="90"/>
          <w:sz w:val="20"/>
          <w:szCs w:val="20"/>
        </w:rPr>
        <w:t>(име и презиме)</w:t>
      </w:r>
    </w:p>
    <w:p w14:paraId="7BA12C8A" w14:textId="77777777" w:rsidR="00994971" w:rsidRPr="009A0887" w:rsidRDefault="00994971" w:rsidP="009A0887">
      <w:pPr>
        <w:pStyle w:val="NoSpacing"/>
        <w:spacing w:line="360" w:lineRule="auto"/>
        <w:rPr>
          <w:rFonts w:ascii="Arial" w:hAnsi="Arial" w:cs="Arial"/>
          <w:w w:val="90"/>
        </w:rPr>
      </w:pPr>
      <w:r w:rsidRPr="009A0887">
        <w:rPr>
          <w:rFonts w:ascii="Arial" w:hAnsi="Arial" w:cs="Arial"/>
          <w:w w:val="90"/>
        </w:rPr>
        <w:t xml:space="preserve">за продолжување на Овластувањето бр. </w:t>
      </w:r>
      <w:sdt>
        <w:sdtPr>
          <w:rPr>
            <w:rFonts w:ascii="Arial" w:hAnsi="Arial" w:cs="Arial"/>
            <w:w w:val="90"/>
          </w:rPr>
          <w:id w:val="1484594125"/>
          <w:placeholder>
            <w:docPart w:val="2165EDD8B9D24A0E8FB51F0681CB2888"/>
          </w:placeholder>
          <w:text/>
        </w:sdtPr>
        <w:sdtEndPr/>
        <w:sdtContent>
          <w:r w:rsidRPr="009A0887">
            <w:rPr>
              <w:rFonts w:ascii="Arial" w:hAnsi="Arial" w:cs="Arial"/>
              <w:w w:val="90"/>
            </w:rPr>
            <w:t>____________</w:t>
          </w:r>
        </w:sdtContent>
      </w:sdt>
      <w:r w:rsidRPr="009A0887">
        <w:rPr>
          <w:rFonts w:ascii="Arial" w:hAnsi="Arial" w:cs="Arial"/>
          <w:w w:val="90"/>
        </w:rPr>
        <w:t xml:space="preserve"> (со дата на истекување  </w:t>
      </w:r>
      <w:sdt>
        <w:sdtPr>
          <w:rPr>
            <w:rFonts w:ascii="Arial" w:hAnsi="Arial" w:cs="Arial"/>
            <w:w w:val="90"/>
          </w:rPr>
          <w:id w:val="-487403725"/>
          <w:placeholder>
            <w:docPart w:val="22CE4A003B0B41289DF74065ABF50260"/>
          </w:placeholder>
          <w:showingPlcHdr/>
          <w:date>
            <w:dateFormat w:val="dd.M.yyyy"/>
            <w:lid w:val="mk-MK"/>
            <w:storeMappedDataAs w:val="dateTime"/>
            <w:calendar w:val="gregorian"/>
          </w:date>
        </w:sdtPr>
        <w:sdtEndPr/>
        <w:sdtContent>
          <w:r w:rsidRPr="009A0887">
            <w:rPr>
              <w:w w:val="90"/>
            </w:rPr>
            <w:t>______________</w:t>
          </w:r>
        </w:sdtContent>
      </w:sdt>
      <w:r w:rsidRPr="009A0887">
        <w:rPr>
          <w:rFonts w:ascii="Arial" w:hAnsi="Arial" w:cs="Arial"/>
          <w:w w:val="90"/>
        </w:rPr>
        <w:t>), за стручна област Урбанистичко планирање, изработка на урбанистички планови.</w:t>
      </w:r>
    </w:p>
    <w:p w14:paraId="61C7FD81" w14:textId="77777777" w:rsidR="00994971" w:rsidRDefault="00994971" w:rsidP="00261DCB">
      <w:pPr>
        <w:pStyle w:val="NoSpacing"/>
        <w:spacing w:line="276" w:lineRule="auto"/>
        <w:ind w:left="426" w:hanging="426"/>
        <w:jc w:val="both"/>
        <w:rPr>
          <w:rFonts w:ascii="Arial" w:hAnsi="Arial" w:cs="Arial"/>
          <w:w w:val="90"/>
        </w:rPr>
      </w:pPr>
    </w:p>
    <w:p w14:paraId="6F0A5D10" w14:textId="77777777" w:rsidR="00994971" w:rsidRDefault="00994971" w:rsidP="00261DCB">
      <w:pPr>
        <w:pStyle w:val="NoSpacing"/>
        <w:spacing w:line="276" w:lineRule="auto"/>
        <w:ind w:left="426" w:hanging="426"/>
        <w:jc w:val="both"/>
        <w:rPr>
          <w:rFonts w:ascii="Arial" w:hAnsi="Arial" w:cs="Arial"/>
          <w:w w:val="90"/>
        </w:rPr>
      </w:pPr>
    </w:p>
    <w:p w14:paraId="51CCA64C" w14:textId="50552F74" w:rsidR="00747287" w:rsidRDefault="00533235" w:rsidP="00261DCB">
      <w:pPr>
        <w:pStyle w:val="NoSpacing"/>
        <w:spacing w:line="276" w:lineRule="auto"/>
        <w:ind w:left="426" w:hanging="426"/>
        <w:jc w:val="both"/>
        <w:rPr>
          <w:rFonts w:ascii="Arial" w:hAnsi="Arial" w:cs="Arial"/>
          <w:w w:val="90"/>
        </w:rPr>
      </w:pPr>
      <w:sdt>
        <w:sdtPr>
          <w:rPr>
            <w:rFonts w:ascii="Arial" w:hAnsi="Arial" w:cs="Arial"/>
            <w:w w:val="90"/>
          </w:rPr>
          <w:id w:val="-66231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390" w:rsidRPr="009C5F93">
            <w:rPr>
              <w:rFonts w:ascii="Segoe UI Symbol" w:eastAsia="MS Gothic" w:hAnsi="Segoe UI Symbol" w:cs="Segoe UI Symbol"/>
              <w:w w:val="90"/>
            </w:rPr>
            <w:t>☐</w:t>
          </w:r>
        </w:sdtContent>
      </w:sdt>
      <w:r w:rsidR="00002151" w:rsidRPr="009C5F93">
        <w:rPr>
          <w:rFonts w:ascii="Arial" w:hAnsi="Arial" w:cs="Arial"/>
          <w:w w:val="90"/>
        </w:rPr>
        <w:tab/>
      </w:r>
      <w:r w:rsidR="00A43C05" w:rsidRPr="009C5F93">
        <w:rPr>
          <w:rFonts w:ascii="Arial" w:hAnsi="Arial" w:cs="Arial"/>
          <w:w w:val="90"/>
        </w:rPr>
        <w:t xml:space="preserve">Во прилог на ова барање доставувам потврда (уплатница ПП 10) за уплата од </w:t>
      </w:r>
      <w:r w:rsidR="00A43C05" w:rsidRPr="009C5F93">
        <w:rPr>
          <w:rFonts w:ascii="Arial" w:hAnsi="Arial" w:cs="Arial"/>
          <w:w w:val="90"/>
        </w:rPr>
        <w:br/>
        <w:t>300 денари по овластување (</w:t>
      </w:r>
      <w:r w:rsidR="00A86F63" w:rsidRPr="009C5F93">
        <w:rPr>
          <w:rFonts w:ascii="Arial" w:hAnsi="Arial" w:cs="Arial"/>
          <w:w w:val="90"/>
        </w:rPr>
        <w:t>пример:</w:t>
      </w:r>
      <w:r w:rsidR="00A43C05" w:rsidRPr="009C5F93">
        <w:rPr>
          <w:rFonts w:ascii="Arial" w:hAnsi="Arial" w:cs="Arial"/>
          <w:w w:val="90"/>
        </w:rPr>
        <w:t xml:space="preserve"> за две овластувања се плаќа 600 денари) на жиро сметка </w:t>
      </w:r>
      <w:r w:rsidR="000172AA">
        <w:rPr>
          <w:rFonts w:ascii="Arial" w:hAnsi="Arial" w:cs="Arial"/>
          <w:w w:val="90"/>
        </w:rPr>
        <w:br/>
      </w:r>
      <w:r w:rsidR="00A43C05" w:rsidRPr="009C5F93">
        <w:rPr>
          <w:rStyle w:val="Strong"/>
          <w:rFonts w:ascii="Arial" w:hAnsi="Arial" w:cs="Arial"/>
          <w:w w:val="90"/>
          <w:bdr w:val="none" w:sz="0" w:space="0" w:color="auto" w:frame="1"/>
        </w:rPr>
        <w:t xml:space="preserve">250 001 002 332 248 </w:t>
      </w:r>
      <w:r w:rsidR="00A43C05" w:rsidRPr="009C5F93">
        <w:rPr>
          <w:rFonts w:ascii="Arial" w:hAnsi="Arial" w:cs="Arial"/>
          <w:w w:val="90"/>
        </w:rPr>
        <w:t>– Шпаркасе Банка.</w:t>
      </w:r>
    </w:p>
    <w:p w14:paraId="5D9487D9" w14:textId="651D70F0" w:rsidR="000172AA" w:rsidRDefault="000172AA" w:rsidP="00261DCB">
      <w:pPr>
        <w:pStyle w:val="NoSpacing"/>
        <w:spacing w:line="276" w:lineRule="auto"/>
        <w:ind w:left="426" w:hanging="426"/>
        <w:jc w:val="both"/>
        <w:rPr>
          <w:rFonts w:ascii="Arial" w:hAnsi="Arial" w:cs="Arial"/>
          <w:w w:val="90"/>
        </w:rPr>
      </w:pPr>
    </w:p>
    <w:p w14:paraId="35829E53" w14:textId="77777777" w:rsidR="009A0887" w:rsidRPr="009C5F93" w:rsidRDefault="009A0887" w:rsidP="00261DCB">
      <w:pPr>
        <w:pStyle w:val="NoSpacing"/>
        <w:spacing w:line="276" w:lineRule="auto"/>
        <w:ind w:left="426" w:hanging="426"/>
        <w:jc w:val="both"/>
        <w:rPr>
          <w:rFonts w:ascii="Arial" w:hAnsi="Arial" w:cs="Arial"/>
          <w:w w:val="90"/>
        </w:rPr>
      </w:pPr>
    </w:p>
    <w:p w14:paraId="331489E0" w14:textId="60571ECF" w:rsidR="00A43C05" w:rsidRPr="009C5F93" w:rsidRDefault="00A43C05" w:rsidP="00261DCB">
      <w:pPr>
        <w:pStyle w:val="NoSpacing"/>
        <w:ind w:left="6521"/>
        <w:jc w:val="center"/>
        <w:rPr>
          <w:rFonts w:ascii="Arial" w:hAnsi="Arial" w:cs="Arial"/>
          <w:w w:val="90"/>
        </w:rPr>
      </w:pPr>
      <w:r w:rsidRPr="009C5F93">
        <w:rPr>
          <w:rFonts w:ascii="Arial" w:hAnsi="Arial" w:cs="Arial"/>
          <w:w w:val="90"/>
        </w:rPr>
        <w:t>Подносител на барањето</w:t>
      </w:r>
    </w:p>
    <w:p w14:paraId="35FA2F2A" w14:textId="40F9E4FB" w:rsidR="00002151" w:rsidRPr="009C5F93" w:rsidRDefault="00002151" w:rsidP="00261DCB">
      <w:pPr>
        <w:pStyle w:val="NoSpacing"/>
        <w:ind w:left="6521"/>
        <w:jc w:val="center"/>
        <w:rPr>
          <w:rFonts w:ascii="Arial" w:hAnsi="Arial" w:cs="Arial"/>
          <w:w w:val="90"/>
        </w:rPr>
      </w:pPr>
    </w:p>
    <w:sdt>
      <w:sdtPr>
        <w:rPr>
          <w:rFonts w:ascii="Arial" w:hAnsi="Arial" w:cs="Arial"/>
          <w:w w:val="90"/>
        </w:rPr>
        <w:id w:val="-1687292115"/>
        <w:placeholder>
          <w:docPart w:val="DefaultPlaceholder_-1854013440"/>
        </w:placeholder>
        <w:text/>
      </w:sdtPr>
      <w:sdtEndPr/>
      <w:sdtContent>
        <w:p w14:paraId="59F04176" w14:textId="7B69E2D7" w:rsidR="00A43C05" w:rsidRPr="009C5F93" w:rsidRDefault="00A43C05" w:rsidP="00261DCB">
          <w:pPr>
            <w:pStyle w:val="NoSpacing"/>
            <w:ind w:left="6521"/>
            <w:jc w:val="center"/>
            <w:rPr>
              <w:rFonts w:ascii="Arial" w:hAnsi="Arial" w:cs="Arial"/>
              <w:w w:val="90"/>
            </w:rPr>
          </w:pPr>
          <w:r w:rsidRPr="009C5F93">
            <w:rPr>
              <w:rFonts w:ascii="Arial" w:hAnsi="Arial" w:cs="Arial"/>
              <w:w w:val="90"/>
            </w:rPr>
            <w:t>______________________</w:t>
          </w:r>
        </w:p>
      </w:sdtContent>
    </w:sdt>
    <w:p w14:paraId="710C3896" w14:textId="657C1C76" w:rsidR="00A43C05" w:rsidRPr="009C5F93" w:rsidRDefault="00A43C05" w:rsidP="00261DCB">
      <w:pPr>
        <w:pStyle w:val="NoSpacing"/>
        <w:ind w:left="6521"/>
        <w:jc w:val="center"/>
        <w:rPr>
          <w:rFonts w:ascii="Arial" w:hAnsi="Arial" w:cs="Arial"/>
          <w:color w:val="A6A6A6" w:themeColor="background1" w:themeShade="A6"/>
          <w:w w:val="90"/>
          <w:sz w:val="20"/>
          <w:szCs w:val="20"/>
        </w:rPr>
      </w:pPr>
      <w:r w:rsidRPr="009C5F93">
        <w:rPr>
          <w:rFonts w:ascii="Arial" w:hAnsi="Arial" w:cs="Arial"/>
          <w:color w:val="A6A6A6" w:themeColor="background1" w:themeShade="A6"/>
          <w:w w:val="90"/>
          <w:sz w:val="20"/>
          <w:szCs w:val="20"/>
        </w:rPr>
        <w:t>(по</w:t>
      </w:r>
      <w:r w:rsidR="00D27517" w:rsidRPr="009C5F93">
        <w:rPr>
          <w:rFonts w:ascii="Arial" w:hAnsi="Arial" w:cs="Arial"/>
          <w:color w:val="A6A6A6" w:themeColor="background1" w:themeShade="A6"/>
          <w:w w:val="90"/>
          <w:sz w:val="20"/>
          <w:szCs w:val="20"/>
        </w:rPr>
        <w:t>т</w:t>
      </w:r>
      <w:r w:rsidRPr="009C5F93">
        <w:rPr>
          <w:rFonts w:ascii="Arial" w:hAnsi="Arial" w:cs="Arial"/>
          <w:color w:val="A6A6A6" w:themeColor="background1" w:themeShade="A6"/>
          <w:w w:val="90"/>
          <w:sz w:val="20"/>
          <w:szCs w:val="20"/>
        </w:rPr>
        <w:t>пис)</w:t>
      </w:r>
    </w:p>
    <w:p w14:paraId="6B07B8C8" w14:textId="7D91431F" w:rsidR="00261DCB" w:rsidRDefault="00261DCB" w:rsidP="009C5F93">
      <w:pPr>
        <w:pStyle w:val="NoSpacing"/>
        <w:ind w:left="5812"/>
        <w:jc w:val="center"/>
        <w:rPr>
          <w:rFonts w:ascii="Arial" w:hAnsi="Arial" w:cs="Arial"/>
          <w:color w:val="A6A6A6" w:themeColor="background1" w:themeShade="A6"/>
          <w:w w:val="90"/>
          <w:sz w:val="20"/>
          <w:szCs w:val="20"/>
        </w:rPr>
      </w:pPr>
    </w:p>
    <w:p w14:paraId="5942F5FD" w14:textId="04F70AFE" w:rsidR="00261DCB" w:rsidRDefault="00261DCB" w:rsidP="009C5F93">
      <w:pPr>
        <w:pStyle w:val="NoSpacing"/>
        <w:ind w:left="5812"/>
        <w:jc w:val="center"/>
        <w:rPr>
          <w:rFonts w:ascii="Arial" w:hAnsi="Arial" w:cs="Arial"/>
          <w:color w:val="A6A6A6" w:themeColor="background1" w:themeShade="A6"/>
          <w:w w:val="90"/>
          <w:sz w:val="20"/>
          <w:szCs w:val="20"/>
        </w:rPr>
      </w:pPr>
    </w:p>
    <w:p w14:paraId="55E2E134" w14:textId="119CB932" w:rsidR="00261DCB" w:rsidRDefault="00261DCB" w:rsidP="009C5F93">
      <w:pPr>
        <w:pStyle w:val="NoSpacing"/>
        <w:ind w:left="5812"/>
        <w:jc w:val="center"/>
        <w:rPr>
          <w:rFonts w:ascii="Arial" w:hAnsi="Arial" w:cs="Arial"/>
          <w:color w:val="A6A6A6" w:themeColor="background1" w:themeShade="A6"/>
          <w:w w:val="90"/>
          <w:sz w:val="20"/>
          <w:szCs w:val="20"/>
        </w:rPr>
      </w:pPr>
    </w:p>
    <w:p w14:paraId="7F2B881E" w14:textId="62D49C75" w:rsidR="00A43C05" w:rsidRPr="009C5F93" w:rsidRDefault="00533235" w:rsidP="00261DCB">
      <w:pPr>
        <w:pStyle w:val="NoSpacing"/>
        <w:rPr>
          <w:rFonts w:ascii="Arial" w:hAnsi="Arial" w:cs="Arial"/>
          <w:color w:val="A6A6A6" w:themeColor="background1" w:themeShade="A6"/>
          <w:w w:val="90"/>
          <w:sz w:val="20"/>
          <w:szCs w:val="20"/>
        </w:rPr>
      </w:pPr>
      <w:r>
        <w:rPr>
          <w:rFonts w:ascii="Arial" w:hAnsi="Arial" w:cs="Arial"/>
          <w:noProof/>
          <w:w w:val="90"/>
        </w:rPr>
        <w:drawing>
          <wp:anchor distT="0" distB="0" distL="114300" distR="114300" simplePos="0" relativeHeight="251662336" behindDoc="0" locked="0" layoutInCell="1" allowOverlap="1" wp14:anchorId="2CD109D9" wp14:editId="04E6AB92">
            <wp:simplePos x="0" y="0"/>
            <wp:positionH relativeFrom="column">
              <wp:posOffset>78740</wp:posOffset>
            </wp:positionH>
            <wp:positionV relativeFrom="paragraph">
              <wp:posOffset>312420</wp:posOffset>
            </wp:positionV>
            <wp:extent cx="3343275" cy="215963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log-PP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DCB" w:rsidRPr="009C5F93">
        <w:rPr>
          <w:rFonts w:ascii="Arial" w:hAnsi="Arial" w:cs="Arial"/>
          <w:noProof/>
          <w:w w:val="9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6E9F1B" wp14:editId="1183281F">
                <wp:simplePos x="0" y="0"/>
                <wp:positionH relativeFrom="margin">
                  <wp:posOffset>76200</wp:posOffset>
                </wp:positionH>
                <wp:positionV relativeFrom="paragraph">
                  <wp:posOffset>2708910</wp:posOffset>
                </wp:positionV>
                <wp:extent cx="6134100" cy="657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657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DB60F" w14:textId="77777777" w:rsidR="00304B8F" w:rsidRPr="00261DCB" w:rsidRDefault="00304B8F" w:rsidP="00304B8F">
                            <w:pPr>
                              <w:pStyle w:val="NoSpacing"/>
                              <w:rPr>
                                <w:b/>
                                <w:sz w:val="2"/>
                              </w:rPr>
                            </w:pPr>
                            <w:r w:rsidRPr="00261DCB">
                              <w:rPr>
                                <w:b/>
                                <w:sz w:val="16"/>
                              </w:rPr>
                              <w:t>Напомена:</w:t>
                            </w:r>
                            <w:r w:rsidRPr="00261DCB">
                              <w:rPr>
                                <w:b/>
                                <w:sz w:val="16"/>
                              </w:rPr>
                              <w:br/>
                            </w:r>
                          </w:p>
                          <w:p w14:paraId="076E2B87" w14:textId="77777777" w:rsidR="00304B8F" w:rsidRPr="00A218AA" w:rsidRDefault="00304B8F" w:rsidP="00304B8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sz w:val="16"/>
                              </w:rPr>
                            </w:pPr>
                            <w:r w:rsidRPr="00A218AA">
                              <w:rPr>
                                <w:sz w:val="16"/>
                              </w:rPr>
                              <w:t xml:space="preserve">Согласно Правилникот од Министерството за транспорт и врски, </w:t>
                            </w:r>
                            <w:r w:rsidRPr="00A218AA">
                              <w:rPr>
                                <w:b/>
                                <w:sz w:val="16"/>
                              </w:rPr>
                              <w:t>може да се продолжат само овластувања кои истекуваат во рок од 30 дена</w:t>
                            </w:r>
                            <w:r w:rsidRPr="00A218AA">
                              <w:rPr>
                                <w:sz w:val="16"/>
                              </w:rPr>
                              <w:t xml:space="preserve"> од денот на поднесување на ова барање.</w:t>
                            </w:r>
                          </w:p>
                          <w:p w14:paraId="288897DC" w14:textId="77777777" w:rsidR="00304B8F" w:rsidRPr="00A218AA" w:rsidRDefault="00304B8F" w:rsidP="00304B8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84" w:hanging="218"/>
                              <w:jc w:val="both"/>
                              <w:rPr>
                                <w:sz w:val="16"/>
                              </w:rPr>
                            </w:pPr>
                            <w:r w:rsidRPr="00A218AA">
                              <w:rPr>
                                <w:sz w:val="16"/>
                              </w:rPr>
                              <w:t>Продолжување на барањето поднесува активен член на Комората со подмирена членарина.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E9F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213.3pt;width:483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" filled="f" strokecolor="black [3213]" strokeweight=".25pt">
                <v:textbox>
                  <w:txbxContent>
                    <w:p w14:paraId="31EDB60F" w14:textId="77777777" w:rsidR="00304B8F" w:rsidRPr="00261DCB" w:rsidRDefault="00304B8F" w:rsidP="00304B8F">
                      <w:pPr>
                        <w:pStyle w:val="NoSpacing"/>
                        <w:rPr>
                          <w:b/>
                          <w:sz w:val="2"/>
                        </w:rPr>
                      </w:pPr>
                      <w:r w:rsidRPr="00261DCB">
                        <w:rPr>
                          <w:b/>
                          <w:sz w:val="16"/>
                        </w:rPr>
                        <w:t>Напомена:</w:t>
                      </w:r>
                      <w:r w:rsidRPr="00261DCB">
                        <w:rPr>
                          <w:b/>
                          <w:sz w:val="16"/>
                        </w:rPr>
                        <w:br/>
                      </w:r>
                    </w:p>
                    <w:p w14:paraId="076E2B87" w14:textId="77777777" w:rsidR="00304B8F" w:rsidRPr="00A218AA" w:rsidRDefault="00304B8F" w:rsidP="00304B8F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sz w:val="16"/>
                        </w:rPr>
                      </w:pPr>
                      <w:r w:rsidRPr="00A218AA">
                        <w:rPr>
                          <w:sz w:val="16"/>
                        </w:rPr>
                        <w:t xml:space="preserve">Согласно Правилникот од Министерството за транспорт и врски, </w:t>
                      </w:r>
                      <w:r w:rsidRPr="00A218AA">
                        <w:rPr>
                          <w:b/>
                          <w:sz w:val="16"/>
                        </w:rPr>
                        <w:t>може да се продолжат само овластувања кои истекуваат во рок од 30 дена</w:t>
                      </w:r>
                      <w:r w:rsidRPr="00A218AA">
                        <w:rPr>
                          <w:sz w:val="16"/>
                        </w:rPr>
                        <w:t xml:space="preserve"> од денот на поднесување на ова барање.</w:t>
                      </w:r>
                    </w:p>
                    <w:p w14:paraId="288897DC" w14:textId="77777777" w:rsidR="00304B8F" w:rsidRPr="00A218AA" w:rsidRDefault="00304B8F" w:rsidP="00304B8F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84" w:hanging="218"/>
                        <w:jc w:val="both"/>
                        <w:rPr>
                          <w:sz w:val="16"/>
                        </w:rPr>
                      </w:pPr>
                      <w:r w:rsidRPr="00A218AA">
                        <w:rPr>
                          <w:sz w:val="16"/>
                        </w:rPr>
                        <w:t>Продолжување на барањето поднесува активен член на Комората со подмирена членарина.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43C05" w:rsidRPr="009C5F93" w:rsidSect="009C5F93">
      <w:pgSz w:w="11906" w:h="16838" w:code="9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tobiSans Light">
    <w:panose1 w:val="02000503030000020003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46339"/>
    <w:multiLevelType w:val="hybridMultilevel"/>
    <w:tmpl w:val="81E8380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05"/>
    <w:rsid w:val="00002151"/>
    <w:rsid w:val="000172AA"/>
    <w:rsid w:val="000B65A5"/>
    <w:rsid w:val="000B6B73"/>
    <w:rsid w:val="000E0E39"/>
    <w:rsid w:val="00127EAD"/>
    <w:rsid w:val="001E2350"/>
    <w:rsid w:val="00261DCB"/>
    <w:rsid w:val="002E5230"/>
    <w:rsid w:val="002F5C26"/>
    <w:rsid w:val="00304B8F"/>
    <w:rsid w:val="003445C3"/>
    <w:rsid w:val="00406C62"/>
    <w:rsid w:val="00454C13"/>
    <w:rsid w:val="004C70D5"/>
    <w:rsid w:val="00533235"/>
    <w:rsid w:val="005C5149"/>
    <w:rsid w:val="00700571"/>
    <w:rsid w:val="00747287"/>
    <w:rsid w:val="008623EA"/>
    <w:rsid w:val="008F15B8"/>
    <w:rsid w:val="00913E46"/>
    <w:rsid w:val="00953154"/>
    <w:rsid w:val="00955B26"/>
    <w:rsid w:val="00994971"/>
    <w:rsid w:val="009A0887"/>
    <w:rsid w:val="009C5F93"/>
    <w:rsid w:val="00A218AA"/>
    <w:rsid w:val="00A272C4"/>
    <w:rsid w:val="00A43C05"/>
    <w:rsid w:val="00A86F63"/>
    <w:rsid w:val="00BE5311"/>
    <w:rsid w:val="00C16390"/>
    <w:rsid w:val="00C23ED7"/>
    <w:rsid w:val="00D27517"/>
    <w:rsid w:val="00D36981"/>
    <w:rsid w:val="00D43FEC"/>
    <w:rsid w:val="00D71BCA"/>
    <w:rsid w:val="00D83663"/>
    <w:rsid w:val="00DC6764"/>
    <w:rsid w:val="00E133B0"/>
    <w:rsid w:val="00E6031D"/>
    <w:rsid w:val="00EC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7434"/>
  <w15:chartTrackingRefBased/>
  <w15:docId w15:val="{439609FF-307A-42FF-AF44-11BDD456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6F63"/>
    <w:pPr>
      <w:spacing w:after="0" w:line="240" w:lineRule="auto"/>
    </w:pPr>
    <w:rPr>
      <w:rFonts w:ascii="StobiSans Light" w:hAnsi="StobiSans Light"/>
    </w:rPr>
  </w:style>
  <w:style w:type="character" w:styleId="Hyperlink">
    <w:name w:val="Hyperlink"/>
    <w:uiPriority w:val="99"/>
    <w:unhideWhenUsed/>
    <w:rsid w:val="00A43C05"/>
    <w:rPr>
      <w:color w:val="0000FF"/>
      <w:u w:val="single"/>
    </w:rPr>
  </w:style>
  <w:style w:type="character" w:styleId="Strong">
    <w:name w:val="Strong"/>
    <w:uiPriority w:val="22"/>
    <w:qFormat/>
    <w:rsid w:val="00A43C0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04B8F"/>
    <w:rPr>
      <w:color w:val="808080"/>
    </w:rPr>
  </w:style>
  <w:style w:type="table" w:styleId="TableGrid">
    <w:name w:val="Table Grid"/>
    <w:basedOn w:val="TableNormal"/>
    <w:uiPriority w:val="39"/>
    <w:rsid w:val="0086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32481-B36E-4C1A-9F4A-78220E0ADD7C}"/>
      </w:docPartPr>
      <w:docPartBody>
        <w:p w:rsidR="0072181B" w:rsidRDefault="000C27A9">
          <w:r w:rsidRPr="00AD5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4A5A0BD414FFABEC4BF0DCBFD2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2DC1E-EEC4-483E-8683-497CC56A8325}"/>
      </w:docPartPr>
      <w:docPartBody>
        <w:p w:rsidR="00012D99" w:rsidRDefault="005E367A" w:rsidP="005E367A">
          <w:pPr>
            <w:pStyle w:val="8E74A5A0BD414FFABEC4BF0DCBFD2C56"/>
          </w:pPr>
          <w:r w:rsidRPr="00AD5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65EDD8B9D24A0E8FB51F0681CB2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066A2-C1BD-46FF-8635-8A26242C8044}"/>
      </w:docPartPr>
      <w:docPartBody>
        <w:p w:rsidR="00012D99" w:rsidRDefault="005E367A" w:rsidP="005E367A">
          <w:pPr>
            <w:pStyle w:val="2165EDD8B9D24A0E8FB51F0681CB2888"/>
          </w:pPr>
          <w:r w:rsidRPr="00AD50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E4A003B0B41289DF74065ABF50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9956-C812-47F6-A853-F039565E3F24}"/>
      </w:docPartPr>
      <w:docPartBody>
        <w:p w:rsidR="00012D99" w:rsidRDefault="005E367A" w:rsidP="005E367A">
          <w:pPr>
            <w:pStyle w:val="22CE4A003B0B41289DF74065ABF50260"/>
          </w:pPr>
          <w:r>
            <w:rPr>
              <w:rStyle w:val="PlaceholderText"/>
              <w:lang w:val="en-US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tobiSans Light">
    <w:panose1 w:val="02000503030000020003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A9"/>
    <w:rsid w:val="00012D99"/>
    <w:rsid w:val="000C27A9"/>
    <w:rsid w:val="00306F96"/>
    <w:rsid w:val="005534CA"/>
    <w:rsid w:val="005E367A"/>
    <w:rsid w:val="006A5800"/>
    <w:rsid w:val="0072181B"/>
    <w:rsid w:val="007464A2"/>
    <w:rsid w:val="0081576C"/>
    <w:rsid w:val="008B66A2"/>
    <w:rsid w:val="00975522"/>
    <w:rsid w:val="00A83787"/>
    <w:rsid w:val="00DB5AE0"/>
    <w:rsid w:val="00F0148F"/>
    <w:rsid w:val="00F90427"/>
    <w:rsid w:val="00FB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367A"/>
    <w:rPr>
      <w:color w:val="808080"/>
    </w:rPr>
  </w:style>
  <w:style w:type="paragraph" w:customStyle="1" w:styleId="03FD0818615C49B1A7DE4C2F3D304654">
    <w:name w:val="03FD0818615C49B1A7DE4C2F3D304654"/>
    <w:rsid w:val="000C27A9"/>
  </w:style>
  <w:style w:type="paragraph" w:customStyle="1" w:styleId="9B1E35EDB05C40358E81E886E8E27956">
    <w:name w:val="9B1E35EDB05C40358E81E886E8E27956"/>
    <w:rsid w:val="00FB1439"/>
  </w:style>
  <w:style w:type="paragraph" w:customStyle="1" w:styleId="3972CDB416864D6EAB40495C7E9C9AB2">
    <w:name w:val="3972CDB416864D6EAB40495C7E9C9AB2"/>
    <w:rsid w:val="00FB1439"/>
  </w:style>
  <w:style w:type="paragraph" w:customStyle="1" w:styleId="3FB410B625AD4B5EA382234A76952B05">
    <w:name w:val="3FB410B625AD4B5EA382234A76952B05"/>
    <w:rsid w:val="00FB1439"/>
  </w:style>
  <w:style w:type="paragraph" w:customStyle="1" w:styleId="2011317854B7492296850E4D56E3B70C">
    <w:name w:val="2011317854B7492296850E4D56E3B70C"/>
    <w:rsid w:val="00FB1439"/>
  </w:style>
  <w:style w:type="paragraph" w:customStyle="1" w:styleId="584AA844AB974E1AAA136A5427CB4DDC">
    <w:name w:val="584AA844AB974E1AAA136A5427CB4DDC"/>
    <w:rsid w:val="00FB1439"/>
  </w:style>
  <w:style w:type="paragraph" w:customStyle="1" w:styleId="61532C86057047EAB60FA49EC26C70B5">
    <w:name w:val="61532C86057047EAB60FA49EC26C70B5"/>
    <w:rsid w:val="00FB1439"/>
  </w:style>
  <w:style w:type="paragraph" w:customStyle="1" w:styleId="20DB24A2819E480AAAD5FABF9571523D">
    <w:name w:val="20DB24A2819E480AAAD5FABF9571523D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1C68C1138DE04C60A66873C7FEEC4EC3">
    <w:name w:val="1C68C1138DE04C60A66873C7FEEC4EC3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B48DD2A95F0D422C9D0C468AFEDC91EF">
    <w:name w:val="B48DD2A95F0D422C9D0C468AFEDC91EF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9B1E35EDB05C40358E81E886E8E279561">
    <w:name w:val="9B1E35EDB05C40358E81E886E8E279561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972CDB416864D6EAB40495C7E9C9AB21">
    <w:name w:val="3972CDB416864D6EAB40495C7E9C9AB21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FB410B625AD4B5EA382234A76952B051">
    <w:name w:val="3FB410B625AD4B5EA382234A76952B051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11317854B7492296850E4D56E3B70C1">
    <w:name w:val="2011317854B7492296850E4D56E3B70C1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584AA844AB974E1AAA136A5427CB4DDC1">
    <w:name w:val="584AA844AB974E1AAA136A5427CB4DDC1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61532C86057047EAB60FA49EC26C70B51">
    <w:name w:val="61532C86057047EAB60FA49EC26C70B51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DB24A2819E480AAAD5FABF9571523D1">
    <w:name w:val="20DB24A2819E480AAAD5FABF9571523D1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1C68C1138DE04C60A66873C7FEEC4EC31">
    <w:name w:val="1C68C1138DE04C60A66873C7FEEC4EC31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B48DD2A95F0D422C9D0C468AFEDC91EF1">
    <w:name w:val="B48DD2A95F0D422C9D0C468AFEDC91EF1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9B1E35EDB05C40358E81E886E8E279562">
    <w:name w:val="9B1E35EDB05C40358E81E886E8E279562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972CDB416864D6EAB40495C7E9C9AB22">
    <w:name w:val="3972CDB416864D6EAB40495C7E9C9AB22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FB410B625AD4B5EA382234A76952B052">
    <w:name w:val="3FB410B625AD4B5EA382234A76952B052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11317854B7492296850E4D56E3B70C2">
    <w:name w:val="2011317854B7492296850E4D56E3B70C2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584AA844AB974E1AAA136A5427CB4DDC2">
    <w:name w:val="584AA844AB974E1AAA136A5427CB4DDC2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61532C86057047EAB60FA49EC26C70B52">
    <w:name w:val="61532C86057047EAB60FA49EC26C70B52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DB24A2819E480AAAD5FABF9571523D2">
    <w:name w:val="20DB24A2819E480AAAD5FABF9571523D2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1C68C1138DE04C60A66873C7FEEC4EC32">
    <w:name w:val="1C68C1138DE04C60A66873C7FEEC4EC32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B48DD2A95F0D422C9D0C468AFEDC91EF2">
    <w:name w:val="B48DD2A95F0D422C9D0C468AFEDC91EF2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9B1E35EDB05C40358E81E886E8E279563">
    <w:name w:val="9B1E35EDB05C40358E81E886E8E279563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972CDB416864D6EAB40495C7E9C9AB23">
    <w:name w:val="3972CDB416864D6EAB40495C7E9C9AB23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FB410B625AD4B5EA382234A76952B053">
    <w:name w:val="3FB410B625AD4B5EA382234A76952B053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11317854B7492296850E4D56E3B70C3">
    <w:name w:val="2011317854B7492296850E4D56E3B70C3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584AA844AB974E1AAA136A5427CB4DDC3">
    <w:name w:val="584AA844AB974E1AAA136A5427CB4DDC3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61532C86057047EAB60FA49EC26C70B53">
    <w:name w:val="61532C86057047EAB60FA49EC26C70B53"/>
    <w:rsid w:val="008B66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DB24A2819E480AAAD5FABF9571523D3">
    <w:name w:val="20DB24A2819E480AAAD5FABF9571523D3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1C68C1138DE04C60A66873C7FEEC4EC33">
    <w:name w:val="1C68C1138DE04C60A66873C7FEEC4EC33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B48DD2A95F0D422C9D0C468AFEDC91EF3">
    <w:name w:val="B48DD2A95F0D422C9D0C468AFEDC91EF3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9B1E35EDB05C40358E81E886E8E279564">
    <w:name w:val="9B1E35EDB05C40358E81E886E8E279564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972CDB416864D6EAB40495C7E9C9AB24">
    <w:name w:val="3972CDB416864D6EAB40495C7E9C9AB24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FB410B625AD4B5EA382234A76952B054">
    <w:name w:val="3FB410B625AD4B5EA382234A76952B054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11317854B7492296850E4D56E3B70C4">
    <w:name w:val="2011317854B7492296850E4D56E3B70C4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584AA844AB974E1AAA136A5427CB4DDC4">
    <w:name w:val="584AA844AB974E1AAA136A5427CB4DDC4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61532C86057047EAB60FA49EC26C70B54">
    <w:name w:val="61532C86057047EAB60FA49EC26C70B54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DB24A2819E480AAAD5FABF9571523D4">
    <w:name w:val="20DB24A2819E480AAAD5FABF9571523D4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1C68C1138DE04C60A66873C7FEEC4EC34">
    <w:name w:val="1C68C1138DE04C60A66873C7FEEC4EC34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B48DD2A95F0D422C9D0C468AFEDC91EF4">
    <w:name w:val="B48DD2A95F0D422C9D0C468AFEDC91EF4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9B1E35EDB05C40358E81E886E8E279565">
    <w:name w:val="9B1E35EDB05C40358E81E886E8E279565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972CDB416864D6EAB40495C7E9C9AB25">
    <w:name w:val="3972CDB416864D6EAB40495C7E9C9AB25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FB410B625AD4B5EA382234A76952B055">
    <w:name w:val="3FB410B625AD4B5EA382234A76952B055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11317854B7492296850E4D56E3B70C5">
    <w:name w:val="2011317854B7492296850E4D56E3B70C5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584AA844AB974E1AAA136A5427CB4DDC5">
    <w:name w:val="584AA844AB974E1AAA136A5427CB4DDC5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61532C86057047EAB60FA49EC26C70B55">
    <w:name w:val="61532C86057047EAB60FA49EC26C70B55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DB24A2819E480AAAD5FABF9571523D5">
    <w:name w:val="20DB24A2819E480AAAD5FABF9571523D5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1C68C1138DE04C60A66873C7FEEC4EC35">
    <w:name w:val="1C68C1138DE04C60A66873C7FEEC4EC35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B48DD2A95F0D422C9D0C468AFEDC91EF5">
    <w:name w:val="B48DD2A95F0D422C9D0C468AFEDC91EF5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9B1E35EDB05C40358E81E886E8E279566">
    <w:name w:val="9B1E35EDB05C40358E81E886E8E279566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972CDB416864D6EAB40495C7E9C9AB26">
    <w:name w:val="3972CDB416864D6EAB40495C7E9C9AB26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FB410B625AD4B5EA382234A76952B056">
    <w:name w:val="3FB410B625AD4B5EA382234A76952B056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11317854B7492296850E4D56E3B70C6">
    <w:name w:val="2011317854B7492296850E4D56E3B70C6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584AA844AB974E1AAA136A5427CB4DDC6">
    <w:name w:val="584AA844AB974E1AAA136A5427CB4DDC6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61532C86057047EAB60FA49EC26C70B56">
    <w:name w:val="61532C86057047EAB60FA49EC26C70B56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DB24A2819E480AAAD5FABF9571523D6">
    <w:name w:val="20DB24A2819E480AAAD5FABF9571523D6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1C68C1138DE04C60A66873C7FEEC4EC36">
    <w:name w:val="1C68C1138DE04C60A66873C7FEEC4EC36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B48DD2A95F0D422C9D0C468AFEDC91EF6">
    <w:name w:val="B48DD2A95F0D422C9D0C468AFEDC91EF6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9B1E35EDB05C40358E81E886E8E279567">
    <w:name w:val="9B1E35EDB05C40358E81E886E8E279567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972CDB416864D6EAB40495C7E9C9AB27">
    <w:name w:val="3972CDB416864D6EAB40495C7E9C9AB27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3FB410B625AD4B5EA382234A76952B057">
    <w:name w:val="3FB410B625AD4B5EA382234A76952B057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2011317854B7492296850E4D56E3B70C7">
    <w:name w:val="2011317854B7492296850E4D56E3B70C7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584AA844AB974E1AAA136A5427CB4DDC7">
    <w:name w:val="584AA844AB974E1AAA136A5427CB4DDC7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61532C86057047EAB60FA49EC26C70B57">
    <w:name w:val="61532C86057047EAB60FA49EC26C70B57"/>
    <w:rsid w:val="007464A2"/>
    <w:pPr>
      <w:spacing w:after="0" w:line="240" w:lineRule="auto"/>
    </w:pPr>
    <w:rPr>
      <w:rFonts w:ascii="StobiSans Light" w:eastAsiaTheme="minorHAnsi" w:hAnsi="StobiSans Light"/>
      <w:lang w:eastAsia="en-US"/>
    </w:rPr>
  </w:style>
  <w:style w:type="paragraph" w:customStyle="1" w:styleId="8E74A5A0BD414FFABEC4BF0DCBFD2C56">
    <w:name w:val="8E74A5A0BD414FFABEC4BF0DCBFD2C56"/>
    <w:rsid w:val="005E367A"/>
  </w:style>
  <w:style w:type="paragraph" w:customStyle="1" w:styleId="2165EDD8B9D24A0E8FB51F0681CB2888">
    <w:name w:val="2165EDD8B9D24A0E8FB51F0681CB2888"/>
    <w:rsid w:val="005E367A"/>
  </w:style>
  <w:style w:type="paragraph" w:customStyle="1" w:styleId="22CE4A003B0B41289DF74065ABF50260">
    <w:name w:val="22CE4A003B0B41289DF74065ABF50260"/>
    <w:rsid w:val="005E3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Viewer</dc:creator>
  <cp:keywords/>
  <dc:description/>
  <cp:lastModifiedBy>Team Viewer</cp:lastModifiedBy>
  <cp:revision>6</cp:revision>
  <dcterms:created xsi:type="dcterms:W3CDTF">2018-09-19T10:10:00Z</dcterms:created>
  <dcterms:modified xsi:type="dcterms:W3CDTF">2018-09-26T08:07:00Z</dcterms:modified>
</cp:coreProperties>
</file>